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8559" w:type="dxa"/>
        <w:jc w:val="center"/>
        <w:tblLook w:val="04A0" w:firstRow="1" w:lastRow="0" w:firstColumn="1" w:lastColumn="0" w:noHBand="0" w:noVBand="1"/>
      </w:tblPr>
      <w:tblGrid>
        <w:gridCol w:w="262"/>
        <w:gridCol w:w="2412"/>
        <w:gridCol w:w="1255"/>
        <w:gridCol w:w="2127"/>
        <w:gridCol w:w="1474"/>
        <w:gridCol w:w="1330"/>
        <w:gridCol w:w="277"/>
        <w:gridCol w:w="2112"/>
        <w:gridCol w:w="277"/>
        <w:gridCol w:w="1648"/>
        <w:gridCol w:w="1577"/>
        <w:gridCol w:w="303"/>
        <w:gridCol w:w="1403"/>
        <w:gridCol w:w="238"/>
        <w:gridCol w:w="1864"/>
      </w:tblGrid>
      <w:tr w:rsidR="002E628D" w:rsidRPr="00905A7F" w14:paraId="75D128D6" w14:textId="77777777" w:rsidTr="00652B91">
        <w:trPr>
          <w:jc w:val="center"/>
        </w:trPr>
        <w:tc>
          <w:tcPr>
            <w:tcW w:w="262" w:type="dxa"/>
            <w:tcBorders>
              <w:top w:val="single" w:sz="4" w:space="0" w:color="FFFFFF"/>
              <w:left w:val="single" w:sz="4" w:space="0" w:color="FFFFFF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auto"/>
          </w:tcPr>
          <w:p w14:paraId="709D4F64" w14:textId="77777777" w:rsidR="002E628D" w:rsidRPr="008C5DE1" w:rsidRDefault="002E628D" w:rsidP="002E628D">
            <w:pPr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18297" w:type="dxa"/>
            <w:gridSpan w:val="14"/>
            <w:tcBorders>
              <w:top w:val="single" w:sz="4" w:space="0" w:color="FFFFF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auto"/>
          </w:tcPr>
          <w:p w14:paraId="74189DB0" w14:textId="77777777" w:rsidR="002E628D" w:rsidRPr="00B77006" w:rsidRDefault="002E628D" w:rsidP="002E628D">
            <w:pPr>
              <w:rPr>
                <w:rFonts w:cstheme="minorHAnsi"/>
              </w:rPr>
            </w:pPr>
            <w:r w:rsidRPr="00B77006">
              <w:rPr>
                <w:rFonts w:cstheme="minorHAnsi"/>
                <w:lang w:val="en-US"/>
              </w:rPr>
              <w:t>Supplemental Table 2</w:t>
            </w:r>
            <w:r w:rsidRPr="00B77006">
              <w:rPr>
                <w:rFonts w:cstheme="minorHAnsi"/>
              </w:rPr>
              <w:t>: The methodological quality assessment of included studies.</w:t>
            </w:r>
          </w:p>
          <w:p w14:paraId="1C1F3F6E" w14:textId="77777777" w:rsidR="002E628D" w:rsidRPr="00905A7F" w:rsidRDefault="002E628D" w:rsidP="002E628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E628D" w:rsidRPr="00905A7F" w14:paraId="341C0BE7" w14:textId="77777777" w:rsidTr="00652B91">
        <w:trPr>
          <w:jc w:val="center"/>
        </w:trPr>
        <w:tc>
          <w:tcPr>
            <w:tcW w:w="262" w:type="dxa"/>
            <w:tcBorders>
              <w:top w:val="single" w:sz="18" w:space="0" w:color="FFFFFF" w:themeColor="background1"/>
              <w:left w:val="single" w:sz="4" w:space="0" w:color="FFFFFF"/>
              <w:right w:val="single" w:sz="18" w:space="0" w:color="FFFFFF" w:themeColor="background1"/>
            </w:tcBorders>
            <w:shd w:val="clear" w:color="auto" w:fill="auto"/>
          </w:tcPr>
          <w:p w14:paraId="16DDC30E" w14:textId="6AEE040D" w:rsidR="002E628D" w:rsidRPr="008C5DE1" w:rsidRDefault="002E628D" w:rsidP="002E628D">
            <w:pPr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18297" w:type="dxa"/>
            <w:gridSpan w:val="14"/>
            <w:tcBorders>
              <w:top w:val="single" w:sz="18" w:space="0" w:color="FFFFFF" w:themeColor="background1"/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auto"/>
          </w:tcPr>
          <w:p w14:paraId="5E0C5742" w14:textId="77777777" w:rsidR="002E628D" w:rsidRDefault="002E628D" w:rsidP="002E628D">
            <w:pPr>
              <w:rPr>
                <w:rFonts w:cstheme="minorHAnsi"/>
                <w:b/>
                <w:bCs/>
                <w:sz w:val="24"/>
                <w:szCs w:val="24"/>
              </w:rPr>
            </w:pPr>
            <w:bookmarkStart w:id="0" w:name="_Hlk138716281"/>
            <w:r w:rsidRPr="002E628D">
              <w:rPr>
                <w:rFonts w:cstheme="minorHAnsi"/>
                <w:b/>
                <w:bCs/>
                <w:sz w:val="24"/>
                <w:szCs w:val="24"/>
              </w:rPr>
              <w:t>Newcastle-Ottawa scale for quality assessment of case-control studies</w:t>
            </w:r>
          </w:p>
          <w:p w14:paraId="34F19CE0" w14:textId="22A0C247" w:rsidR="002E628D" w:rsidRPr="002E628D" w:rsidRDefault="002E628D" w:rsidP="002E628D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E628D" w:rsidRPr="00905A7F" w14:paraId="4E95B6BE" w14:textId="77777777" w:rsidTr="00652B91">
        <w:trPr>
          <w:jc w:val="center"/>
        </w:trPr>
        <w:tc>
          <w:tcPr>
            <w:tcW w:w="262" w:type="dxa"/>
            <w:tcBorders>
              <w:top w:val="single" w:sz="18" w:space="0" w:color="000000"/>
              <w:left w:val="single" w:sz="4" w:space="0" w:color="FFFFFF"/>
              <w:bottom w:val="single" w:sz="18" w:space="0" w:color="auto"/>
              <w:right w:val="single" w:sz="4" w:space="0" w:color="FFFFFF"/>
            </w:tcBorders>
            <w:shd w:val="clear" w:color="auto" w:fill="auto"/>
          </w:tcPr>
          <w:p w14:paraId="4AF9A754" w14:textId="77777777" w:rsidR="002E628D" w:rsidRPr="00905A7F" w:rsidRDefault="002E628D" w:rsidP="002E628D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18" w:space="0" w:color="000000"/>
              <w:left w:val="single" w:sz="4" w:space="0" w:color="FFFFFF"/>
              <w:bottom w:val="single" w:sz="18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33015E2E" w14:textId="074451DD" w:rsidR="002E628D" w:rsidRPr="00652B91" w:rsidRDefault="002E628D" w:rsidP="00316E4F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52B91">
              <w:rPr>
                <w:rFonts w:cstheme="minorHAnsi"/>
                <w:b/>
                <w:bCs/>
                <w:sz w:val="24"/>
                <w:szCs w:val="24"/>
              </w:rPr>
              <w:t>Quality assessment criteria</w:t>
            </w:r>
          </w:p>
        </w:tc>
        <w:tc>
          <w:tcPr>
            <w:tcW w:w="6186" w:type="dxa"/>
            <w:gridSpan w:val="4"/>
            <w:tcBorders>
              <w:top w:val="single" w:sz="18" w:space="0" w:color="000000"/>
              <w:left w:val="single" w:sz="4" w:space="0" w:color="FFFFFF"/>
              <w:bottom w:val="single" w:sz="12" w:space="0" w:color="000000" w:themeColor="text1"/>
              <w:right w:val="single" w:sz="4" w:space="0" w:color="FFFFFF"/>
            </w:tcBorders>
            <w:shd w:val="clear" w:color="auto" w:fill="auto"/>
            <w:vAlign w:val="center"/>
          </w:tcPr>
          <w:p w14:paraId="5686EC91" w14:textId="77777777" w:rsidR="002E628D" w:rsidRPr="00905A7F" w:rsidRDefault="002E628D" w:rsidP="00316E4F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05A7F">
              <w:rPr>
                <w:rFonts w:cstheme="minorHAnsi"/>
                <w:b/>
                <w:bCs/>
                <w:sz w:val="24"/>
                <w:szCs w:val="24"/>
              </w:rPr>
              <w:t>Selection</w:t>
            </w:r>
          </w:p>
        </w:tc>
        <w:tc>
          <w:tcPr>
            <w:tcW w:w="277" w:type="dxa"/>
            <w:tcBorders>
              <w:top w:val="single" w:sz="18" w:space="0" w:color="000000"/>
              <w:left w:val="single" w:sz="4" w:space="0" w:color="FFFFFF"/>
              <w:bottom w:val="single" w:sz="18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112E590F" w14:textId="77777777" w:rsidR="002E628D" w:rsidRPr="00905A7F" w:rsidRDefault="002E628D" w:rsidP="00316E4F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18" w:space="0" w:color="000000"/>
              <w:left w:val="single" w:sz="4" w:space="0" w:color="FFFFFF"/>
              <w:bottom w:val="single" w:sz="18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3A1B5AE2" w14:textId="77777777" w:rsidR="002E628D" w:rsidRPr="00905A7F" w:rsidRDefault="002E628D" w:rsidP="00316E4F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05A7F">
              <w:rPr>
                <w:rFonts w:cstheme="minorHAnsi"/>
                <w:b/>
                <w:bCs/>
                <w:sz w:val="24"/>
                <w:szCs w:val="24"/>
              </w:rPr>
              <w:t>Comparability</w:t>
            </w:r>
          </w:p>
        </w:tc>
        <w:tc>
          <w:tcPr>
            <w:tcW w:w="277" w:type="dxa"/>
            <w:tcBorders>
              <w:top w:val="single" w:sz="18" w:space="0" w:color="000000"/>
              <w:left w:val="single" w:sz="4" w:space="0" w:color="FFFFFF"/>
              <w:bottom w:val="single" w:sz="18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467A600D" w14:textId="77777777" w:rsidR="002E628D" w:rsidRPr="00905A7F" w:rsidRDefault="002E628D" w:rsidP="00316E4F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931" w:type="dxa"/>
            <w:gridSpan w:val="4"/>
            <w:tcBorders>
              <w:top w:val="single" w:sz="18" w:space="0" w:color="000000"/>
              <w:left w:val="single" w:sz="4" w:space="0" w:color="FFFFFF"/>
              <w:bottom w:val="single" w:sz="12" w:space="0" w:color="000000" w:themeColor="text1"/>
              <w:right w:val="single" w:sz="12" w:space="0" w:color="FFFFFF" w:themeColor="background1"/>
            </w:tcBorders>
            <w:shd w:val="clear" w:color="auto" w:fill="auto"/>
            <w:vAlign w:val="center"/>
          </w:tcPr>
          <w:p w14:paraId="5FC3A54B" w14:textId="77777777" w:rsidR="002E628D" w:rsidRPr="00905A7F" w:rsidRDefault="002E628D" w:rsidP="00316E4F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05A7F">
              <w:rPr>
                <w:rFonts w:cstheme="minorHAnsi"/>
                <w:b/>
                <w:bCs/>
                <w:sz w:val="24"/>
                <w:szCs w:val="24"/>
              </w:rPr>
              <w:t>Exposure</w:t>
            </w:r>
          </w:p>
        </w:tc>
        <w:tc>
          <w:tcPr>
            <w:tcW w:w="238" w:type="dxa"/>
            <w:tcBorders>
              <w:top w:val="single" w:sz="18" w:space="0" w:color="000000"/>
              <w:left w:val="single" w:sz="12" w:space="0" w:color="FFFFFF" w:themeColor="background1"/>
              <w:bottom w:val="single" w:sz="18" w:space="0" w:color="auto"/>
              <w:right w:val="single" w:sz="12" w:space="0" w:color="FFFFFF" w:themeColor="background1"/>
            </w:tcBorders>
            <w:shd w:val="clear" w:color="auto" w:fill="auto"/>
          </w:tcPr>
          <w:p w14:paraId="6FA90E87" w14:textId="77777777" w:rsidR="002E628D" w:rsidRPr="00905A7F" w:rsidRDefault="002E628D" w:rsidP="002E628D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64" w:type="dxa"/>
            <w:tcBorders>
              <w:top w:val="single" w:sz="18" w:space="0" w:color="000000"/>
              <w:left w:val="single" w:sz="12" w:space="0" w:color="FFFFFF" w:themeColor="background1"/>
              <w:bottom w:val="single" w:sz="18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439F3A8B" w14:textId="77777777" w:rsidR="002E628D" w:rsidRPr="00905A7F" w:rsidRDefault="002E628D" w:rsidP="002E628D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E628D" w:rsidRPr="00905A7F" w14:paraId="2CB130E0" w14:textId="77777777" w:rsidTr="00652B91">
        <w:trPr>
          <w:trHeight w:val="1032"/>
          <w:jc w:val="center"/>
        </w:trPr>
        <w:tc>
          <w:tcPr>
            <w:tcW w:w="262" w:type="dxa"/>
            <w:tcBorders>
              <w:top w:val="single" w:sz="18" w:space="0" w:color="auto"/>
              <w:left w:val="single" w:sz="4" w:space="0" w:color="FFFFFF"/>
              <w:bottom w:val="single" w:sz="18" w:space="0" w:color="auto"/>
              <w:right w:val="single" w:sz="4" w:space="0" w:color="FFFFFF"/>
            </w:tcBorders>
            <w:shd w:val="clear" w:color="auto" w:fill="auto"/>
          </w:tcPr>
          <w:p w14:paraId="049FDD32" w14:textId="77777777" w:rsidR="002E628D" w:rsidRPr="00905A7F" w:rsidRDefault="002E628D" w:rsidP="002E628D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18" w:space="0" w:color="auto"/>
              <w:left w:val="single" w:sz="4" w:space="0" w:color="FFFFFF"/>
              <w:bottom w:val="single" w:sz="18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60908577" w14:textId="59ECA008" w:rsidR="002E628D" w:rsidRPr="00905A7F" w:rsidRDefault="002E628D" w:rsidP="002E628D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18" w:space="0" w:color="auto"/>
              <w:left w:val="single" w:sz="4" w:space="0" w:color="FFFFFF"/>
              <w:bottom w:val="single" w:sz="18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235D1C65" w14:textId="77777777" w:rsidR="002E628D" w:rsidRPr="00905A7F" w:rsidRDefault="002E628D" w:rsidP="00316E4F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Is the case definition adequate?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4" w:space="0" w:color="FFFFFF"/>
              <w:bottom w:val="single" w:sz="18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46171353" w14:textId="77777777" w:rsidR="002E628D" w:rsidRPr="00905A7F" w:rsidRDefault="002E628D" w:rsidP="00316E4F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  <w:lang w:val="en-GB"/>
              </w:rPr>
              <w:t>Representativeness of the cases</w:t>
            </w:r>
          </w:p>
        </w:tc>
        <w:tc>
          <w:tcPr>
            <w:tcW w:w="1474" w:type="dxa"/>
            <w:tcBorders>
              <w:top w:val="single" w:sz="18" w:space="0" w:color="auto"/>
              <w:left w:val="single" w:sz="4" w:space="0" w:color="FFFFFF"/>
              <w:bottom w:val="single" w:sz="18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7E4D3FAD" w14:textId="77777777" w:rsidR="002E628D" w:rsidRPr="00905A7F" w:rsidRDefault="002E628D" w:rsidP="00316E4F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Selection of Controls</w:t>
            </w:r>
          </w:p>
        </w:tc>
        <w:tc>
          <w:tcPr>
            <w:tcW w:w="1330" w:type="dxa"/>
            <w:tcBorders>
              <w:top w:val="single" w:sz="18" w:space="0" w:color="auto"/>
              <w:left w:val="single" w:sz="4" w:space="0" w:color="FFFFFF"/>
              <w:bottom w:val="single" w:sz="18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7490B898" w14:textId="77777777" w:rsidR="002E628D" w:rsidRPr="00905A7F" w:rsidRDefault="002E628D" w:rsidP="00316E4F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Definition of Controls</w:t>
            </w:r>
          </w:p>
        </w:tc>
        <w:tc>
          <w:tcPr>
            <w:tcW w:w="277" w:type="dxa"/>
            <w:tcBorders>
              <w:top w:val="single" w:sz="18" w:space="0" w:color="auto"/>
              <w:left w:val="single" w:sz="4" w:space="0" w:color="FFFFFF"/>
              <w:bottom w:val="single" w:sz="18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6F069D05" w14:textId="77777777" w:rsidR="002E628D" w:rsidRPr="00905A7F" w:rsidRDefault="002E628D" w:rsidP="00316E4F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18" w:space="0" w:color="auto"/>
              <w:left w:val="single" w:sz="4" w:space="0" w:color="FFFFFF"/>
              <w:bottom w:val="single" w:sz="18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6BC2C81E" w14:textId="77777777" w:rsidR="002E628D" w:rsidRPr="00905A7F" w:rsidRDefault="002E628D" w:rsidP="00316E4F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Comparability of cases and controls on the basis of the design or analysis</w:t>
            </w:r>
          </w:p>
        </w:tc>
        <w:tc>
          <w:tcPr>
            <w:tcW w:w="277" w:type="dxa"/>
            <w:tcBorders>
              <w:top w:val="single" w:sz="18" w:space="0" w:color="auto"/>
              <w:left w:val="single" w:sz="4" w:space="0" w:color="FFFFFF"/>
              <w:bottom w:val="single" w:sz="18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2A84181E" w14:textId="77777777" w:rsidR="002E628D" w:rsidRPr="00905A7F" w:rsidRDefault="002E628D" w:rsidP="00316E4F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18" w:space="0" w:color="auto"/>
              <w:left w:val="single" w:sz="4" w:space="0" w:color="FFFFFF"/>
              <w:bottom w:val="single" w:sz="18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289DFC0F" w14:textId="77777777" w:rsidR="002E628D" w:rsidRPr="00905A7F" w:rsidRDefault="002E628D" w:rsidP="00316E4F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 xml:space="preserve">Ascertainment of </w:t>
            </w:r>
            <w:r w:rsidRPr="005E29AC">
              <w:rPr>
                <w:rFonts w:cstheme="minorHAnsi"/>
                <w:sz w:val="24"/>
                <w:szCs w:val="24"/>
              </w:rPr>
              <w:t>exposure</w:t>
            </w:r>
          </w:p>
        </w:tc>
        <w:tc>
          <w:tcPr>
            <w:tcW w:w="1880" w:type="dxa"/>
            <w:gridSpan w:val="2"/>
            <w:tcBorders>
              <w:top w:val="single" w:sz="18" w:space="0" w:color="auto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FDB9806" w14:textId="77777777" w:rsidR="002E628D" w:rsidRPr="00905A7F" w:rsidRDefault="002E628D" w:rsidP="00316E4F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Same method of ascertainment for</w:t>
            </w:r>
          </w:p>
          <w:p w14:paraId="36641072" w14:textId="77777777" w:rsidR="002E628D" w:rsidRPr="00905A7F" w:rsidRDefault="002E628D" w:rsidP="00316E4F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cases and controls</w:t>
            </w:r>
          </w:p>
        </w:tc>
        <w:tc>
          <w:tcPr>
            <w:tcW w:w="1403" w:type="dxa"/>
            <w:tcBorders>
              <w:top w:val="single" w:sz="18" w:space="0" w:color="auto"/>
              <w:left w:val="single" w:sz="4" w:space="0" w:color="FFFFFF"/>
              <w:bottom w:val="single" w:sz="18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37D7BF54" w14:textId="77777777" w:rsidR="002E628D" w:rsidRPr="00905A7F" w:rsidRDefault="002E628D" w:rsidP="00316E4F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Non-response rate</w:t>
            </w:r>
          </w:p>
        </w:tc>
        <w:tc>
          <w:tcPr>
            <w:tcW w:w="238" w:type="dxa"/>
            <w:tcBorders>
              <w:top w:val="single" w:sz="18" w:space="0" w:color="auto"/>
              <w:left w:val="single" w:sz="4" w:space="0" w:color="FFFFFF"/>
              <w:bottom w:val="single" w:sz="18" w:space="0" w:color="auto"/>
              <w:right w:val="single" w:sz="12" w:space="0" w:color="FFFFFF" w:themeColor="background1"/>
            </w:tcBorders>
            <w:shd w:val="clear" w:color="auto" w:fill="auto"/>
            <w:vAlign w:val="center"/>
          </w:tcPr>
          <w:p w14:paraId="6AD3D227" w14:textId="77777777" w:rsidR="002E628D" w:rsidRPr="00905A7F" w:rsidRDefault="002E628D" w:rsidP="00316E4F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64" w:type="dxa"/>
            <w:tcBorders>
              <w:top w:val="single" w:sz="18" w:space="0" w:color="auto"/>
              <w:left w:val="single" w:sz="12" w:space="0" w:color="FFFFFF" w:themeColor="background1"/>
              <w:bottom w:val="single" w:sz="18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5B321DCC" w14:textId="77777777" w:rsidR="002E628D" w:rsidRPr="00905A7F" w:rsidRDefault="002E628D" w:rsidP="00316E4F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Overall Quality Score</w:t>
            </w:r>
          </w:p>
          <w:p w14:paraId="2CAE1039" w14:textId="77777777" w:rsidR="002E628D" w:rsidRPr="00905A7F" w:rsidRDefault="002E628D" w:rsidP="00316E4F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(Maximum = 9)</w:t>
            </w:r>
          </w:p>
        </w:tc>
      </w:tr>
      <w:tr w:rsidR="002E628D" w:rsidRPr="00905A7F" w14:paraId="0DA035AA" w14:textId="77777777" w:rsidTr="00652B91">
        <w:trPr>
          <w:jc w:val="center"/>
        </w:trPr>
        <w:tc>
          <w:tcPr>
            <w:tcW w:w="262" w:type="dxa"/>
            <w:tcBorders>
              <w:top w:val="single" w:sz="18" w:space="0" w:color="auto"/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25699A94" w14:textId="77777777" w:rsidR="002E628D" w:rsidRPr="000A4E76" w:rsidRDefault="002E628D" w:rsidP="00836D74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18" w:space="0" w:color="auto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5BD962" w14:textId="2672D90D" w:rsidR="002E628D" w:rsidRPr="00824AE7" w:rsidRDefault="00BB3ED3" w:rsidP="007007C0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  <w:proofErr w:type="spellStart"/>
            <w:r w:rsidRPr="00BB3ED3">
              <w:rPr>
                <w:rFonts w:cstheme="minorHAnsi"/>
                <w:sz w:val="24"/>
                <w:szCs w:val="24"/>
              </w:rPr>
              <w:t>Abbasi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B3ED3">
              <w:rPr>
                <w:rFonts w:cstheme="minorHAnsi"/>
                <w:sz w:val="24"/>
                <w:szCs w:val="24"/>
              </w:rPr>
              <w:t>Kasbi</w:t>
            </w:r>
            <w:proofErr w:type="spellEnd"/>
            <w:r w:rsidRPr="00BB3ED3">
              <w:rPr>
                <w:rFonts w:cstheme="minorHAnsi"/>
                <w:sz w:val="24"/>
                <w:szCs w:val="24"/>
              </w:rPr>
              <w:t>, 2024</w:t>
            </w:r>
          </w:p>
        </w:tc>
        <w:tc>
          <w:tcPr>
            <w:tcW w:w="1255" w:type="dxa"/>
            <w:tcBorders>
              <w:top w:val="single" w:sz="18" w:space="0" w:color="auto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1AF7897" w14:textId="0BBC4FCE" w:rsidR="002E628D" w:rsidRPr="00905A7F" w:rsidRDefault="00E471D0" w:rsidP="007007C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3B21997" w14:textId="524E435D" w:rsidR="002E628D" w:rsidRPr="00905A7F" w:rsidRDefault="00E471D0" w:rsidP="007007C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top w:val="single" w:sz="18" w:space="0" w:color="auto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28C7C71" w14:textId="1F7B2319" w:rsidR="002E628D" w:rsidRPr="00905A7F" w:rsidRDefault="00E471D0" w:rsidP="007007C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top w:val="single" w:sz="18" w:space="0" w:color="auto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28EB292" w14:textId="51FE4787" w:rsidR="002E628D" w:rsidRPr="00905A7F" w:rsidRDefault="00E471D0" w:rsidP="007007C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top w:val="single" w:sz="18" w:space="0" w:color="auto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7657BBD" w14:textId="77777777" w:rsidR="002E628D" w:rsidRPr="00905A7F" w:rsidRDefault="002E628D" w:rsidP="007007C0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  <w:tcBorders>
              <w:top w:val="single" w:sz="18" w:space="0" w:color="auto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B48ACF8" w14:textId="75C8356A" w:rsidR="002E628D" w:rsidRPr="00905A7F" w:rsidRDefault="00E471D0" w:rsidP="007007C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277" w:type="dxa"/>
            <w:tcBorders>
              <w:top w:val="single" w:sz="18" w:space="0" w:color="auto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E207F7C" w14:textId="77777777" w:rsidR="002E628D" w:rsidRPr="00905A7F" w:rsidRDefault="002E628D" w:rsidP="007007C0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8" w:type="dxa"/>
            <w:tcBorders>
              <w:top w:val="single" w:sz="18" w:space="0" w:color="auto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C78645" w14:textId="1CB61481" w:rsidR="002E628D" w:rsidRPr="00905A7F" w:rsidRDefault="00E471D0" w:rsidP="007007C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top w:val="single" w:sz="18" w:space="0" w:color="auto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476F730" w14:textId="103D490C" w:rsidR="002E628D" w:rsidRPr="00905A7F" w:rsidRDefault="00E471D0" w:rsidP="007007C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top w:val="single" w:sz="18" w:space="0" w:color="auto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2F5920D" w14:textId="439ABFFB" w:rsidR="002E628D" w:rsidRPr="00905A7F" w:rsidRDefault="00E471D0" w:rsidP="007007C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38" w:type="dxa"/>
            <w:tcBorders>
              <w:top w:val="single" w:sz="18" w:space="0" w:color="auto"/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01F0DD9C" w14:textId="77777777" w:rsidR="002E628D" w:rsidRPr="00905A7F" w:rsidRDefault="002E628D" w:rsidP="00836D74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top w:val="single" w:sz="18" w:space="0" w:color="auto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07257D5" w14:textId="22C3C964" w:rsidR="002E628D" w:rsidRPr="00905A7F" w:rsidRDefault="00E471D0" w:rsidP="00836D74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9</w:t>
            </w:r>
          </w:p>
        </w:tc>
      </w:tr>
      <w:tr w:rsidR="00BB3ED3" w:rsidRPr="00905A7F" w14:paraId="30F69973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00908522" w14:textId="77777777" w:rsidR="00BB3ED3" w:rsidRPr="00905A7F" w:rsidRDefault="00BB3ED3" w:rsidP="00BB3ED3">
            <w:pPr>
              <w:tabs>
                <w:tab w:val="right" w:pos="2014"/>
              </w:tabs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35020A6" w14:textId="114E8605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</w:rPr>
              <w:t xml:space="preserve">Abdollahpour, 2021 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4015C17" w14:textId="0C781814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336D736" w14:textId="76407BD2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9EB325F" w14:textId="22DB2F36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EF834CF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30EE249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D0BD261" w14:textId="4DAEF146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9928E22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6637F59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21960BB" w14:textId="4B6AEF48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2A0D93F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7FBB34B4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BE1D008" w14:textId="606A89BA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6</w:t>
            </w:r>
          </w:p>
        </w:tc>
      </w:tr>
      <w:tr w:rsidR="00BB3ED3" w:rsidRPr="00905A7F" w14:paraId="0347131B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5637767A" w14:textId="77777777" w:rsidR="00BB3ED3" w:rsidRPr="00905A7F" w:rsidRDefault="00BB3ED3" w:rsidP="00BB3ED3">
            <w:pPr>
              <w:tabs>
                <w:tab w:val="right" w:pos="2014"/>
              </w:tabs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8C8F73F" w14:textId="04E93160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</w:rPr>
              <w:t>Abduljabbar, 2017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0C1E5F5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99FB91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F8BFC46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859D24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8E41D19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23D09E0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AB075E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EA8A445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6B2CB34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42A3F18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33C32DD9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1C2A529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BB3ED3" w:rsidRPr="00905A7F" w14:paraId="42D8B753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58B493ED" w14:textId="77777777" w:rsidR="00BB3ED3" w:rsidRPr="00905A7F" w:rsidRDefault="00BB3ED3" w:rsidP="00BB3ED3">
            <w:pPr>
              <w:tabs>
                <w:tab w:val="right" w:pos="2014"/>
              </w:tabs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29BCFE1" w14:textId="0C238940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  <w:lang w:val="en-US"/>
              </w:rPr>
            </w:pPr>
            <w:r w:rsidRPr="00824AE7">
              <w:rPr>
                <w:rFonts w:cstheme="minorHAnsi"/>
                <w:sz w:val="24"/>
                <w:szCs w:val="24"/>
              </w:rPr>
              <w:t>Abduljabbar, 2018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E82C0F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93239A6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6DA4E5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FBA8C2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485F5D0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234168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350734A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0638D3E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62E2F35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4D5DA1F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5B1DB73E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E0BB984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BB3ED3" w:rsidRPr="00905A7F" w14:paraId="093311E1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276D1D35" w14:textId="77777777" w:rsidR="00BB3ED3" w:rsidRPr="00905A7F" w:rsidRDefault="00BB3ED3" w:rsidP="00BB3ED3">
            <w:pPr>
              <w:tabs>
                <w:tab w:val="right" w:pos="2014"/>
              </w:tabs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C1D222E" w14:textId="2006A687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</w:rPr>
              <w:t>Ahmadian, 2018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4B50271" w14:textId="05A4F064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2BB10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A33E6E9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42E5269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01C50DA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9567257" w14:textId="0E1697CD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46D67D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434B2A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4B5FEC5" w14:textId="285D5501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4FB803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6F739899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0B209E9" w14:textId="1F92C5B5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</w:p>
        </w:tc>
      </w:tr>
      <w:tr w:rsidR="00BB3ED3" w:rsidRPr="00905A7F" w14:paraId="33F1E7CA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1F23EF11" w14:textId="77777777" w:rsidR="00BB3ED3" w:rsidRPr="00905A7F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3790B61" w14:textId="351CF97A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</w:rPr>
              <w:t>Al-</w:t>
            </w:r>
            <w:proofErr w:type="spellStart"/>
            <w:r w:rsidRPr="00824AE7">
              <w:rPr>
                <w:rFonts w:cstheme="minorHAnsi"/>
                <w:sz w:val="24"/>
                <w:szCs w:val="24"/>
              </w:rPr>
              <w:t>Amri</w:t>
            </w:r>
            <w:proofErr w:type="spellEnd"/>
            <w:r w:rsidRPr="00824AE7">
              <w:rPr>
                <w:rFonts w:cstheme="minorHAnsi"/>
                <w:sz w:val="24"/>
                <w:szCs w:val="24"/>
              </w:rPr>
              <w:t xml:space="preserve"> 2019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5B64887" w14:textId="62B6DC50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D09370A" w14:textId="1C2EE718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59145DC" w14:textId="4E644B20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131F0D9" w14:textId="78A2E86F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3F18C46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49F324B" w14:textId="6CC2B596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59516C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F955E8B" w14:textId="04BD248C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058F12F" w14:textId="672FB572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F29671F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7266024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E732F7F" w14:textId="2C50C529" w:rsidR="00BB3ED3" w:rsidRPr="00871457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BB3ED3" w:rsidRPr="00905A7F" w14:paraId="2ACF3769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4E0A4BA6" w14:textId="77777777" w:rsidR="00BB3ED3" w:rsidRPr="00905A7F" w:rsidRDefault="00BB3ED3" w:rsidP="00BB3ED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C050AF9" w14:textId="3842592C" w:rsidR="00BB3ED3" w:rsidRPr="00824AE7" w:rsidRDefault="00BB3ED3" w:rsidP="00BB3ED3">
            <w:pPr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</w:rPr>
              <w:t>Alharbi, 2018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882F355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2BDEDE8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B5C9195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949D2B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 w:rsidRPr="00905A7F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02612FE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FB389E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5BEC89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3217ED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70B532C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88295C1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64B7CDA0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A585C05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6</w:t>
            </w:r>
          </w:p>
        </w:tc>
      </w:tr>
      <w:tr w:rsidR="007201F4" w:rsidRPr="00905A7F" w14:paraId="67284670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01E9791E" w14:textId="77777777" w:rsidR="007201F4" w:rsidRPr="005E29AC" w:rsidRDefault="007201F4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  <w:highlight w:val="magenta"/>
                <w:lang w:val="en-US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4D81DEE" w14:textId="333BFA6B" w:rsidR="007201F4" w:rsidRPr="00824AE7" w:rsidRDefault="007201F4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  <w:lang w:val="en-US"/>
              </w:rPr>
            </w:pPr>
            <w:proofErr w:type="spellStart"/>
            <w:r w:rsidRPr="007201F4">
              <w:rPr>
                <w:rFonts w:cstheme="minorHAnsi"/>
                <w:sz w:val="24"/>
                <w:szCs w:val="24"/>
                <w:lang w:val="en-US"/>
              </w:rPr>
              <w:t>Alkhawajah</w:t>
            </w:r>
            <w:proofErr w:type="spellEnd"/>
            <w:r w:rsidRPr="007201F4">
              <w:rPr>
                <w:rFonts w:cstheme="minorHAnsi"/>
                <w:sz w:val="24"/>
                <w:szCs w:val="24"/>
                <w:lang w:val="en-US"/>
              </w:rPr>
              <w:t>, 2022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2012FD9" w14:textId="1F02A487" w:rsidR="007201F4" w:rsidRDefault="007201F4" w:rsidP="00BB3ED3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295501B" w14:textId="72495994" w:rsidR="007201F4" w:rsidRDefault="007201F4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52EDF18" w14:textId="02FE75B6" w:rsidR="007201F4" w:rsidRDefault="007201F4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23179E8" w14:textId="76F66CCE" w:rsidR="007201F4" w:rsidRDefault="007201F4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F1E791F" w14:textId="77777777" w:rsidR="007201F4" w:rsidRPr="00905A7F" w:rsidRDefault="007201F4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F196AD1" w14:textId="62A90169" w:rsidR="007201F4" w:rsidRDefault="007201F4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D238228" w14:textId="77777777" w:rsidR="007201F4" w:rsidRPr="00905A7F" w:rsidRDefault="007201F4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6451525" w14:textId="08A8136E" w:rsidR="007201F4" w:rsidRDefault="007201F4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348F367" w14:textId="32FE2739" w:rsidR="007201F4" w:rsidRDefault="007201F4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0AE6A6A" w14:textId="4007475C" w:rsidR="007201F4" w:rsidRPr="00905A7F" w:rsidRDefault="007201F4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6E3566F5" w14:textId="77777777" w:rsidR="007201F4" w:rsidRPr="00905A7F" w:rsidRDefault="007201F4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1BBA7FD" w14:textId="5B337B64" w:rsidR="007201F4" w:rsidRDefault="007201F4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9</w:t>
            </w:r>
          </w:p>
        </w:tc>
      </w:tr>
      <w:tr w:rsidR="00BB3ED3" w:rsidRPr="00905A7F" w14:paraId="7E39A62C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6A8D79E7" w14:textId="77777777" w:rsidR="00BB3ED3" w:rsidRPr="005E29AC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  <w:highlight w:val="magenta"/>
                <w:lang w:val="en-US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08A8D0D" w14:textId="09ACBB66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  <w:lang w:val="en-US"/>
              </w:rPr>
              <w:t>Al Kawas, 2021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E520868" w14:textId="77777777" w:rsidR="00BB3ED3" w:rsidRPr="000A4E76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197212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739F2C8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523BF1E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767C149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26EC9C3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F3F192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2B5BD4C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12BE075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B4EA5CC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633B4CEA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5028F20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BB3ED3" w:rsidRPr="00905A7F" w14:paraId="61AAEA6D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04A8E764" w14:textId="77777777" w:rsidR="00BB3ED3" w:rsidRPr="00905A7F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EC18F1D" w14:textId="41A35815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</w:rPr>
              <w:t>AL Mutairi, 2006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29C36AF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DEAA7A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E2F51FE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8695550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BFAC850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EE36E44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60A124E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B6CE784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BFAA119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903165F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167E0FA2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D2A7A8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6</w:t>
            </w:r>
          </w:p>
        </w:tc>
      </w:tr>
      <w:tr w:rsidR="00BB3ED3" w:rsidRPr="00905A7F" w14:paraId="33C04098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74F034BB" w14:textId="77777777" w:rsidR="00BB3ED3" w:rsidRPr="00A16739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E23E1AB" w14:textId="1B480E04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  <w:lang w:val="en-US"/>
              </w:rPr>
            </w:pPr>
            <w:r w:rsidRPr="00824AE7">
              <w:rPr>
                <w:rFonts w:cstheme="minorHAnsi"/>
                <w:sz w:val="24"/>
                <w:szCs w:val="24"/>
                <w:lang w:val="en-US"/>
              </w:rPr>
              <w:t xml:space="preserve">Al </w:t>
            </w:r>
            <w:proofErr w:type="spellStart"/>
            <w:r w:rsidRPr="00824AE7">
              <w:rPr>
                <w:rFonts w:cstheme="minorHAnsi"/>
                <w:sz w:val="24"/>
                <w:szCs w:val="24"/>
                <w:lang w:val="en-US"/>
              </w:rPr>
              <w:t>Qahtani</w:t>
            </w:r>
            <w:proofErr w:type="spellEnd"/>
            <w:r w:rsidRPr="00824AE7">
              <w:rPr>
                <w:rFonts w:cstheme="minorHAnsi"/>
                <w:sz w:val="24"/>
                <w:szCs w:val="24"/>
                <w:lang w:val="en-US"/>
              </w:rPr>
              <w:t xml:space="preserve"> (a), 2019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1954128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5F13B73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2829328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6542573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52D5DEE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879534C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17D4A4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E982E96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F3FF653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3D9BE8C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536FC604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20C7A66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BB3ED3" w:rsidRPr="00905A7F" w14:paraId="2EC675F2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717AE122" w14:textId="77777777" w:rsidR="00BB3ED3" w:rsidRPr="0071583F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21BC4FF" w14:textId="79416A1A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  <w:rtl/>
                <w:lang w:val="en-US" w:bidi="fa-IR"/>
              </w:rPr>
            </w:pPr>
            <w:r w:rsidRPr="00824AE7">
              <w:rPr>
                <w:rFonts w:cstheme="minorHAnsi"/>
                <w:sz w:val="24"/>
                <w:szCs w:val="24"/>
                <w:lang w:val="en-US"/>
              </w:rPr>
              <w:t xml:space="preserve">Al </w:t>
            </w:r>
            <w:proofErr w:type="spellStart"/>
            <w:r w:rsidRPr="00824AE7">
              <w:rPr>
                <w:rFonts w:cstheme="minorHAnsi"/>
                <w:sz w:val="24"/>
                <w:szCs w:val="24"/>
                <w:lang w:val="en-US"/>
              </w:rPr>
              <w:t>Qahtani</w:t>
            </w:r>
            <w:proofErr w:type="spellEnd"/>
            <w:r w:rsidRPr="00824AE7">
              <w:rPr>
                <w:rFonts w:cstheme="minorHAnsi"/>
                <w:sz w:val="24"/>
                <w:szCs w:val="24"/>
                <w:lang w:val="en-US"/>
              </w:rPr>
              <w:t xml:space="preserve"> (b), 2019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E6136FD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2876546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F44EE59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2787D7D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372F4E2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C295F16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A31B8CA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08B0981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F877D3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719AAF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3EC00930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82D5944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BB3ED3" w:rsidRPr="00905A7F" w14:paraId="335CC89A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0EA7A281" w14:textId="77777777" w:rsidR="00BB3ED3" w:rsidRPr="00E546BB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011DD51" w14:textId="07E23D42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  <w:lang w:val="en-US"/>
              </w:rPr>
            </w:pPr>
            <w:r w:rsidRPr="00824AE7">
              <w:rPr>
                <w:rFonts w:cstheme="minorHAnsi"/>
                <w:sz w:val="24"/>
                <w:szCs w:val="24"/>
                <w:lang w:val="en-US"/>
              </w:rPr>
              <w:t xml:space="preserve">Al </w:t>
            </w:r>
            <w:proofErr w:type="spellStart"/>
            <w:r w:rsidRPr="00824AE7">
              <w:rPr>
                <w:rFonts w:cstheme="minorHAnsi"/>
                <w:sz w:val="24"/>
                <w:szCs w:val="24"/>
                <w:lang w:val="en-US"/>
              </w:rPr>
              <w:t>Qahtani</w:t>
            </w:r>
            <w:proofErr w:type="spellEnd"/>
            <w:r w:rsidRPr="00824AE7">
              <w:rPr>
                <w:rFonts w:cstheme="minorHAnsi"/>
                <w:sz w:val="24"/>
                <w:szCs w:val="24"/>
                <w:lang w:val="en-US"/>
              </w:rPr>
              <w:t>, 2018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8645DF1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74C783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416A1B7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346BB01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B80E0D2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A3D8865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5A655B1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93260AF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B3FD4D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0096A1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043886AC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7932771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BB3ED3" w:rsidRPr="00905A7F" w14:paraId="4255676E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09888639" w14:textId="77777777" w:rsidR="00BB3ED3" w:rsidRPr="00797670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591E48A" w14:textId="0A0B756D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</w:rPr>
              <w:t>Al-Awwad, 2021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8F965F0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2C87FE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0E09BD7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3C73A96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D1F37C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1AC8CDE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3A4C88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3AD1559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2189CF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549D0CC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1BDBF6A2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0915421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BB3ED3" w:rsidRPr="00905A7F" w14:paraId="60F79EB8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616DC0F3" w14:textId="77777777" w:rsidR="00BB3ED3" w:rsidRPr="00905A7F" w:rsidRDefault="00BB3ED3" w:rsidP="00BB3ED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A9009E3" w14:textId="65D93D84" w:rsidR="00BB3ED3" w:rsidRPr="00824AE7" w:rsidRDefault="00BB3ED3" w:rsidP="00BB3ED3">
            <w:pPr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  <w:lang w:val="en-US"/>
              </w:rPr>
              <w:t>Albeitawi, 2020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2D81A9E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781C803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8E2DFCD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2B0849A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8DBEC9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80F9B12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9BCC8F2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A75C9BA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3C8A7EE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3DF3A9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35D87B1E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CF7FED2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BB3ED3" w:rsidRPr="00905A7F" w14:paraId="23646DFC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1690F048" w14:textId="77777777" w:rsidR="00BB3ED3" w:rsidRPr="005E29AC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  <w:highlight w:val="magenta"/>
                <w:lang w:val="en-US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15EC229" w14:textId="2AE19B48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</w:rPr>
              <w:t>Albeitawi, 2024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B4B8E17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en-US" w:bidi="fa-IR"/>
              </w:rPr>
            </w:pP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96D11C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0E10753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3E2C10F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D154858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4854764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8107EA0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BD69BEA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328270A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66E8BF6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09FC5AB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1304218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</w:tr>
      <w:tr w:rsidR="00BB3ED3" w:rsidRPr="00905A7F" w14:paraId="2A1DD59C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5EDC192A" w14:textId="77777777" w:rsidR="00BB3ED3" w:rsidRPr="00905A7F" w:rsidRDefault="00BB3ED3" w:rsidP="00BB3ED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CBE3813" w14:textId="51F7D00E" w:rsidR="00BB3ED3" w:rsidRPr="00824AE7" w:rsidRDefault="00BB3ED3" w:rsidP="00BB3ED3">
            <w:pPr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</w:rPr>
              <w:t>Al-Belasy, 2004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87A063E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C4E7475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8D6709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5AB1525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F570BAC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967C084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C516BAF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A9CE959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0B0CDD5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9D51755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1EECDF24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0391D18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BB3ED3" w:rsidRPr="00905A7F" w14:paraId="5E57D1B9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55988020" w14:textId="77777777" w:rsidR="00BB3ED3" w:rsidRPr="00905A7F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6782FEA" w14:textId="511FCEF0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  <w:lang w:val="en-US"/>
              </w:rPr>
              <w:t>ALHarthi, 2018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BD315E6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BFBF5F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C18D828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02949EE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B05E94E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CD437DE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4702268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CE4B2B1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CA81201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6C7AB2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44FE85BC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35D5376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905A7F"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BB3ED3" w:rsidRPr="00905A7F" w14:paraId="3FD385DA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6A1589C9" w14:textId="77777777" w:rsidR="00BB3ED3" w:rsidRPr="00905A7F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753CD38" w14:textId="7E181298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</w:rPr>
              <w:t>Ali, 2022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4F4B815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B46D631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940A76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5624A07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6BEBD5F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E739C49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43F6DE5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67A7B5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399A977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907047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6D43E31C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06C8FBF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6</w:t>
            </w:r>
          </w:p>
        </w:tc>
      </w:tr>
      <w:tr w:rsidR="00BB3ED3" w:rsidRPr="00905A7F" w14:paraId="03E5D01D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30C2D284" w14:textId="77777777" w:rsidR="00BB3ED3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D12CF05" w14:textId="7A917115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  <w:lang w:val="en-US"/>
              </w:rPr>
            </w:pPr>
            <w:r w:rsidRPr="00824AE7">
              <w:rPr>
                <w:rFonts w:cstheme="minorHAnsi"/>
                <w:sz w:val="24"/>
                <w:szCs w:val="24"/>
                <w:lang w:val="en-US"/>
              </w:rPr>
              <w:t>Ali, 2023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59CCE15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B9AB83F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99B20B4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F426EBD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29EF7DE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797C3C3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43DC798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11EBBBA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314C08A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E2B2C2C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094A7D1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9AE6F05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BB3ED3" w:rsidRPr="00905A7F" w14:paraId="0FED618C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226D8BFA" w14:textId="77777777" w:rsidR="00BB3ED3" w:rsidRPr="005E29AC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  <w:highlight w:val="magenta"/>
                <w:lang w:val="en-US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9FCC70" w14:textId="3FB6F7AE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  <w:lang w:val="en-US"/>
              </w:rPr>
            </w:pPr>
            <w:r w:rsidRPr="00824AE7">
              <w:rPr>
                <w:rFonts w:cstheme="minorHAnsi"/>
                <w:sz w:val="24"/>
                <w:szCs w:val="24"/>
                <w:lang w:val="en-US"/>
              </w:rPr>
              <w:t>Al-Khaikani, 2019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072BDA1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CE19445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501D92F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2F5A9CF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580137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D78591C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CFF6894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D5BD4B2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6FBB630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1891D4A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44356F28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0F6321D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</w:tc>
      </w:tr>
      <w:tr w:rsidR="00BB3ED3" w:rsidRPr="00905A7F" w14:paraId="3A8E4D89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02662543" w14:textId="77777777" w:rsidR="00BB3ED3" w:rsidRPr="00905A7F" w:rsidRDefault="00BB3ED3" w:rsidP="00BB3ED3">
            <w:pPr>
              <w:tabs>
                <w:tab w:val="right" w:pos="2014"/>
              </w:tabs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3B03317" w14:textId="3F60D38A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</w:rPr>
              <w:t>Al</w:t>
            </w:r>
            <w:r w:rsidRPr="00824AE7">
              <w:rPr>
                <w:rFonts w:ascii="Cambria Math" w:hAnsi="Cambria Math" w:cs="Cambria Math"/>
                <w:sz w:val="24"/>
                <w:szCs w:val="24"/>
              </w:rPr>
              <w:t>‑</w:t>
            </w:r>
            <w:r w:rsidRPr="00824AE7">
              <w:rPr>
                <w:rFonts w:cstheme="minorHAnsi"/>
                <w:sz w:val="24"/>
                <w:szCs w:val="24"/>
              </w:rPr>
              <w:t>Mufti, 2017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9A4B23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E5646B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EE4C189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8E18EC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02FDC69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72779BF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0764073" w14:textId="5395A5F6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39327C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692F37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14546D7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39BB9B98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D4CE8D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</w:p>
        </w:tc>
      </w:tr>
      <w:tr w:rsidR="00BB3ED3" w:rsidRPr="00905A7F" w14:paraId="69EAC1C6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0041664D" w14:textId="77777777" w:rsidR="00BB3ED3" w:rsidRPr="00905A7F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FE502B" w14:textId="1E7E5DE1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</w:rPr>
              <w:t>Al-Numair, 2007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256644E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52CEAA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ECF30CA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8F97D7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8C0E0A8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A7766C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AF6AD1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1A18B12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6125C2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2F22C6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7F9DB28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D783DE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6</w:t>
            </w:r>
          </w:p>
        </w:tc>
      </w:tr>
      <w:tr w:rsidR="00BB3ED3" w:rsidRPr="00905A7F" w14:paraId="1DE7A109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0F0FC782" w14:textId="77777777" w:rsidR="00BB3ED3" w:rsidRPr="00905A7F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B657C3F" w14:textId="184B59A0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  <w:lang w:val="en-US"/>
              </w:rPr>
              <w:t>Al-Sowygh, 2018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F5C7BA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A010F7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5BBE302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400B132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99AB377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EE3B014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FE6AC8F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F76B3C0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7DAC9B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79E3DF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6227D327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CDC63A6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BB3ED3" w:rsidRPr="00905A7F" w14:paraId="7876B8F1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47A57C44" w14:textId="77777777" w:rsidR="00BB3ED3" w:rsidRPr="00CA21D7" w:rsidRDefault="00BB3ED3" w:rsidP="00BB3ED3">
            <w:pPr>
              <w:tabs>
                <w:tab w:val="right" w:pos="2014"/>
              </w:tabs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29D1831" w14:textId="4162D166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  <w:rtl/>
              </w:rPr>
            </w:pPr>
            <w:r w:rsidRPr="00824AE7">
              <w:rPr>
                <w:rFonts w:cstheme="minorHAnsi"/>
                <w:sz w:val="24"/>
                <w:szCs w:val="24"/>
              </w:rPr>
              <w:t>Amr, 2013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FB5E152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F91F89C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D4747">
              <w:rPr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DFB28C6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D4747">
              <w:rPr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758254C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B9BA7B4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D7D8F17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D4747">
              <w:rPr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4E73201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476499A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D4747">
              <w:rPr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8F24861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D4747">
              <w:rPr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CF63E4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D4747">
              <w:rPr>
                <w:sz w:val="24"/>
                <w:szCs w:val="24"/>
              </w:rPr>
              <w:t>*</w:t>
            </w: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C37F394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9882EC2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CA21D7">
              <w:t>6</w:t>
            </w:r>
          </w:p>
        </w:tc>
      </w:tr>
      <w:tr w:rsidR="00BB3ED3" w:rsidRPr="00905A7F" w14:paraId="708FE8D6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7DA1E81D" w14:textId="77777777" w:rsidR="00BB3ED3" w:rsidRPr="00CA21D7" w:rsidRDefault="00BB3ED3" w:rsidP="00BB3ED3">
            <w:pPr>
              <w:tabs>
                <w:tab w:val="right" w:pos="2014"/>
              </w:tabs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7529666" w14:textId="5DCC198A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  <w:rtl/>
              </w:rPr>
            </w:pPr>
            <w:r w:rsidRPr="00824AE7">
              <w:rPr>
                <w:rFonts w:cstheme="minorHAnsi"/>
                <w:sz w:val="24"/>
                <w:szCs w:val="24"/>
              </w:rPr>
              <w:t>Aoun, 2013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6609641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D4747">
              <w:rPr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271153B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D4747">
              <w:rPr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7483533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82DCB48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FDC6D43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6587097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D4747">
              <w:rPr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9E4351D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2D64E5C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D4747">
              <w:rPr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288FB6F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D4747">
              <w:rPr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C22AD42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D4747">
              <w:rPr>
                <w:sz w:val="24"/>
                <w:szCs w:val="24"/>
              </w:rPr>
              <w:t>*</w:t>
            </w: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95DB850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B7487F0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CA21D7">
              <w:t>6</w:t>
            </w:r>
          </w:p>
        </w:tc>
      </w:tr>
      <w:tr w:rsidR="00BB3ED3" w:rsidRPr="00905A7F" w14:paraId="1B6CAF96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5BE45440" w14:textId="77777777" w:rsidR="00BB3ED3" w:rsidRPr="00CA21D7" w:rsidRDefault="00BB3ED3" w:rsidP="00BB3ED3">
            <w:pPr>
              <w:tabs>
                <w:tab w:val="right" w:pos="2014"/>
              </w:tabs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180F47D" w14:textId="6DC80F7A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</w:rPr>
              <w:t>Arazi, 2019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B304610" w14:textId="77777777" w:rsidR="00BB3ED3" w:rsidRPr="007D4747" w:rsidRDefault="00BB3ED3" w:rsidP="00BB3ED3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5FCA7CE" w14:textId="77777777" w:rsidR="00BB3ED3" w:rsidRPr="007D4747" w:rsidRDefault="00BB3ED3" w:rsidP="00BB3E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8BE7B6D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E91EC86" w14:textId="77777777" w:rsidR="00BB3ED3" w:rsidRPr="00985769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F2BA81E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8DD8620" w14:textId="77777777" w:rsidR="00BB3ED3" w:rsidRPr="007D4747" w:rsidRDefault="00BB3ED3" w:rsidP="00BB3E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56F63F2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D5A3173" w14:textId="77777777" w:rsidR="00BB3ED3" w:rsidRPr="007D4747" w:rsidRDefault="00BB3ED3" w:rsidP="00BB3E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827F068" w14:textId="77777777" w:rsidR="00BB3ED3" w:rsidRPr="007D4747" w:rsidRDefault="00BB3ED3" w:rsidP="00BB3E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F3E8146" w14:textId="77777777" w:rsidR="00BB3ED3" w:rsidRPr="007D4747" w:rsidRDefault="00BB3ED3" w:rsidP="00BB3E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BF23CD0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713BE00" w14:textId="77777777" w:rsidR="00BB3ED3" w:rsidRPr="00CA21D7" w:rsidRDefault="00BB3ED3" w:rsidP="00BB3ED3">
            <w:pPr>
              <w:jc w:val="center"/>
            </w:pPr>
            <w:r>
              <w:t>5</w:t>
            </w:r>
          </w:p>
        </w:tc>
      </w:tr>
      <w:tr w:rsidR="00BB3ED3" w:rsidRPr="00905A7F" w14:paraId="56DD6AB2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12CE2811" w14:textId="77777777" w:rsidR="00BB3ED3" w:rsidRPr="00CA21D7" w:rsidRDefault="00BB3ED3" w:rsidP="00BB3ED3">
            <w:pPr>
              <w:tabs>
                <w:tab w:val="right" w:pos="2014"/>
              </w:tabs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9E3D5AB" w14:textId="7A2415E1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</w:rPr>
              <w:t>Azar, 2016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488AB29" w14:textId="77777777" w:rsidR="00BB3ED3" w:rsidRDefault="00BB3ED3" w:rsidP="00BB3ED3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A1AF38D" w14:textId="77777777" w:rsidR="00BB3ED3" w:rsidRPr="007D4747" w:rsidRDefault="00BB3ED3" w:rsidP="00BB3E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6FE2FC7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07BD10B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90F4E1D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B34946F" w14:textId="77777777" w:rsidR="00BB3ED3" w:rsidRDefault="00BB3ED3" w:rsidP="00BB3E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B2F67B9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4AB18B8" w14:textId="77777777" w:rsidR="00BB3ED3" w:rsidRDefault="00BB3ED3" w:rsidP="00BB3E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2E035FD" w14:textId="77777777" w:rsidR="00BB3ED3" w:rsidRDefault="00BB3ED3" w:rsidP="00BB3E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E842160" w14:textId="77777777" w:rsidR="00BB3ED3" w:rsidRPr="007D4747" w:rsidRDefault="00BB3ED3" w:rsidP="00BB3E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E011A18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B52E9BB" w14:textId="77777777" w:rsidR="00BB3ED3" w:rsidRDefault="00BB3ED3" w:rsidP="00BB3ED3">
            <w:pPr>
              <w:jc w:val="center"/>
            </w:pPr>
            <w:r>
              <w:t>7</w:t>
            </w:r>
          </w:p>
        </w:tc>
      </w:tr>
      <w:tr w:rsidR="00BB3ED3" w:rsidRPr="00905A7F" w14:paraId="340A935E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3E13261C" w14:textId="77777777" w:rsidR="00BB3ED3" w:rsidRPr="00CA21D7" w:rsidRDefault="00BB3ED3" w:rsidP="00BB3ED3">
            <w:pPr>
              <w:tabs>
                <w:tab w:val="right" w:pos="2014"/>
              </w:tabs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3E68233" w14:textId="18AE9E94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</w:rPr>
              <w:t>Bacha, 2007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D1DB4EC" w14:textId="77777777" w:rsidR="00BB3ED3" w:rsidRDefault="00BB3ED3" w:rsidP="00BB3E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B285C4" w14:textId="77777777" w:rsidR="00BB3ED3" w:rsidRDefault="00BB3ED3" w:rsidP="00BB3E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6C2ADB5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58EDC1C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49EF277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0C8A656" w14:textId="77777777" w:rsidR="00BB3ED3" w:rsidRDefault="00BB3ED3" w:rsidP="00BB3E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CA1E252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9743CA7" w14:textId="5085B05D" w:rsidR="00BB3ED3" w:rsidRDefault="00BB3ED3" w:rsidP="00BB3E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B47BCD7" w14:textId="33CBB37B" w:rsidR="00BB3ED3" w:rsidRDefault="00BB3ED3" w:rsidP="00BB3E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A246CC9" w14:textId="77777777" w:rsidR="00BB3ED3" w:rsidRPr="007D4747" w:rsidRDefault="00BB3ED3" w:rsidP="00BB3E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26E050E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1C4C01B" w14:textId="28B14B67" w:rsidR="00BB3ED3" w:rsidRDefault="00BB3ED3" w:rsidP="00BB3ED3">
            <w:pPr>
              <w:jc w:val="center"/>
            </w:pPr>
            <w:r>
              <w:t>2</w:t>
            </w:r>
          </w:p>
        </w:tc>
      </w:tr>
      <w:tr w:rsidR="00BB3ED3" w:rsidRPr="00905A7F" w14:paraId="40063A00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635A2A04" w14:textId="77777777" w:rsidR="00BB3ED3" w:rsidRPr="00CA21D7" w:rsidRDefault="00BB3ED3" w:rsidP="00BB3ED3">
            <w:pPr>
              <w:tabs>
                <w:tab w:val="right" w:pos="2014"/>
              </w:tabs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50AC15C" w14:textId="03DB7C97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  <w:rtl/>
              </w:rPr>
            </w:pPr>
            <w:r w:rsidRPr="00824AE7">
              <w:rPr>
                <w:rFonts w:cstheme="minorHAnsi"/>
                <w:sz w:val="24"/>
                <w:szCs w:val="24"/>
              </w:rPr>
              <w:t>Bedwani, 1997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8A89B18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752DC28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D4747">
              <w:rPr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0D4CEB6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D4747">
              <w:rPr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F0AF057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D4747">
              <w:rPr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1B2F361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92F8570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D4747">
              <w:rPr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F1EF22E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3DAD0C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D4747">
              <w:rPr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6247322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D4747">
              <w:rPr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F61CE05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D4747">
              <w:rPr>
                <w:sz w:val="24"/>
                <w:szCs w:val="24"/>
              </w:rPr>
              <w:t>*</w:t>
            </w: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6297A84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4E1EF4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CA21D7">
              <w:t>7</w:t>
            </w:r>
          </w:p>
        </w:tc>
      </w:tr>
      <w:tr w:rsidR="00BB3ED3" w:rsidRPr="00905A7F" w14:paraId="5CFA4FD7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49EBF727" w14:textId="77777777" w:rsidR="00BB3ED3" w:rsidRPr="003C3C20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C75753F" w14:textId="4B8F4B51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  <w:lang w:val="en-US"/>
              </w:rPr>
            </w:pPr>
            <w:r w:rsidRPr="00824AE7">
              <w:rPr>
                <w:rFonts w:cstheme="minorHAnsi"/>
                <w:sz w:val="24"/>
                <w:szCs w:val="24"/>
                <w:lang w:val="en-US"/>
              </w:rPr>
              <w:t>BinShabaib, 2018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11FE92C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0411D6C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D1262F1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56AA5EC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76C25F4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AF8C599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4C1751F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B6E75F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FD721CB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B38535F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AE32946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B31A06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BB3ED3" w:rsidRPr="00905A7F" w14:paraId="030E0A55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09D5C805" w14:textId="77777777" w:rsidR="00BB3ED3" w:rsidRPr="00905A7F" w:rsidRDefault="00BB3ED3" w:rsidP="00BB3ED3">
            <w:pPr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9672448" w14:textId="3D575A54" w:rsidR="00BB3ED3" w:rsidRPr="00824AE7" w:rsidRDefault="00BB3ED3" w:rsidP="00BB3ED3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824AE7">
              <w:rPr>
                <w:rFonts w:cstheme="minorHAnsi"/>
                <w:sz w:val="24"/>
                <w:szCs w:val="24"/>
              </w:rPr>
              <w:t>Chami, 2021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4E7CE66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BE5FCA4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119F467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BC1B835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1C4AA37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0C2C091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A626A8C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C9E379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CC7F85E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E901DC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9D3C11A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BA3B971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BB3ED3" w:rsidRPr="00905A7F" w14:paraId="75BAC4F1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4CAF101B" w14:textId="77777777" w:rsidR="00BB3ED3" w:rsidRPr="00CA21D7" w:rsidRDefault="00BB3ED3" w:rsidP="00BB3ED3">
            <w:pPr>
              <w:tabs>
                <w:tab w:val="right" w:pos="2014"/>
              </w:tabs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309C29C" w14:textId="08F1185C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</w:rPr>
              <w:t>Chami, 2023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87BD39B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71C1BE" w14:textId="77777777" w:rsidR="00BB3ED3" w:rsidRPr="007D4747" w:rsidRDefault="00BB3ED3" w:rsidP="00BB3E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4226719" w14:textId="77777777" w:rsidR="00BB3ED3" w:rsidRPr="007D4747" w:rsidRDefault="00BB3ED3" w:rsidP="00BB3E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6D9F216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2292531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F846B30" w14:textId="77777777" w:rsidR="00BB3ED3" w:rsidRPr="007D4747" w:rsidRDefault="00BB3ED3" w:rsidP="00BB3E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6111EF5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9DD53A1" w14:textId="77777777" w:rsidR="00BB3ED3" w:rsidRPr="007D4747" w:rsidRDefault="00BB3ED3" w:rsidP="00BB3E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ADE0AED" w14:textId="77777777" w:rsidR="00BB3ED3" w:rsidRPr="007D4747" w:rsidRDefault="00BB3ED3" w:rsidP="00BB3E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355EBDC" w14:textId="77777777" w:rsidR="00BB3ED3" w:rsidRPr="007D4747" w:rsidRDefault="00BB3ED3" w:rsidP="00BB3E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2460E85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4A7D59D" w14:textId="77777777" w:rsidR="00BB3ED3" w:rsidRPr="00CA21D7" w:rsidRDefault="00BB3ED3" w:rsidP="00BB3ED3">
            <w:pPr>
              <w:jc w:val="center"/>
            </w:pPr>
            <w:r>
              <w:t>7</w:t>
            </w:r>
          </w:p>
        </w:tc>
      </w:tr>
      <w:tr w:rsidR="00BB3ED3" w:rsidRPr="00905A7F" w14:paraId="009904D2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19225ABF" w14:textId="77777777" w:rsidR="00BB3ED3" w:rsidRPr="00CA21D7" w:rsidRDefault="00BB3ED3" w:rsidP="00BB3ED3">
            <w:pPr>
              <w:tabs>
                <w:tab w:val="right" w:pos="2014"/>
              </w:tabs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6001B57" w14:textId="508D3275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</w:rPr>
              <w:t>Chwyeed, 2018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D25BD28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BD69E99" w14:textId="77777777" w:rsidR="00BB3ED3" w:rsidRPr="007D4747" w:rsidRDefault="00BB3ED3" w:rsidP="00BB3E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38EF8BF" w14:textId="77777777" w:rsidR="00BB3ED3" w:rsidRPr="007D4747" w:rsidRDefault="00BB3ED3" w:rsidP="00BB3E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EE994D2" w14:textId="77777777" w:rsidR="00BB3ED3" w:rsidRPr="007D4747" w:rsidRDefault="00BB3ED3" w:rsidP="00BB3E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1FF2989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4E94029" w14:textId="77777777" w:rsidR="00BB3ED3" w:rsidRPr="007D4747" w:rsidRDefault="00BB3ED3" w:rsidP="00BB3E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34F6B78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8DA96C4" w14:textId="77777777" w:rsidR="00BB3ED3" w:rsidRPr="007D4747" w:rsidRDefault="00BB3ED3" w:rsidP="00BB3E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4D68B36" w14:textId="77777777" w:rsidR="00BB3ED3" w:rsidRPr="007D4747" w:rsidRDefault="00BB3ED3" w:rsidP="00BB3E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5A75E52" w14:textId="77777777" w:rsidR="00BB3ED3" w:rsidRPr="007D4747" w:rsidRDefault="00BB3ED3" w:rsidP="00BB3E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DA6979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60D2032" w14:textId="77777777" w:rsidR="00BB3ED3" w:rsidRPr="00CA21D7" w:rsidRDefault="00BB3ED3" w:rsidP="00BB3ED3">
            <w:pPr>
              <w:jc w:val="center"/>
            </w:pPr>
            <w:r>
              <w:t>1</w:t>
            </w:r>
          </w:p>
        </w:tc>
      </w:tr>
      <w:tr w:rsidR="00B1144A" w:rsidRPr="00905A7F" w14:paraId="5AE785B7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2FD0DC8E" w14:textId="77777777" w:rsidR="00B1144A" w:rsidRPr="0026204B" w:rsidRDefault="00B1144A" w:rsidP="00BB3ED3">
            <w:pPr>
              <w:tabs>
                <w:tab w:val="right" w:pos="2014"/>
              </w:tabs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AAA100B" w14:textId="0DADC3C3" w:rsidR="00B1144A" w:rsidRPr="00824AE7" w:rsidRDefault="00B1144A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  <w:r w:rsidRPr="00B1144A">
              <w:rPr>
                <w:rFonts w:cstheme="minorHAnsi"/>
                <w:sz w:val="24"/>
                <w:szCs w:val="24"/>
              </w:rPr>
              <w:t>Collatuzzo, 2024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9367BBE" w14:textId="37FFB23C" w:rsidR="00B1144A" w:rsidRPr="007D4747" w:rsidRDefault="00B1144A" w:rsidP="00BB3E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A360AB4" w14:textId="67656E9A" w:rsidR="00B1144A" w:rsidRPr="007D4747" w:rsidRDefault="00B1144A" w:rsidP="00BB3E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6457DB3" w14:textId="3950FCBC" w:rsidR="00B1144A" w:rsidRPr="007D4747" w:rsidRDefault="00B1144A" w:rsidP="00BB3E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2F3FB7E" w14:textId="72FC9CA0" w:rsidR="00B1144A" w:rsidRPr="007D4747" w:rsidRDefault="00B1144A" w:rsidP="00BB3E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503E4D9" w14:textId="77777777" w:rsidR="00B1144A" w:rsidRPr="007D4747" w:rsidRDefault="00B1144A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16F04AB" w14:textId="03A00E54" w:rsidR="00B1144A" w:rsidRPr="007D4747" w:rsidRDefault="00B1144A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B12D191" w14:textId="4BE20A69" w:rsidR="00B1144A" w:rsidRPr="007D4747" w:rsidRDefault="00B1144A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BFE590E" w14:textId="2E526071" w:rsidR="00B1144A" w:rsidRPr="007D4747" w:rsidRDefault="00B1144A" w:rsidP="00BB3E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7AB47F7" w14:textId="294AA42C" w:rsidR="00B1144A" w:rsidRPr="007D4747" w:rsidRDefault="00B1144A" w:rsidP="00BB3E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0F490AA" w14:textId="77777777" w:rsidR="00B1144A" w:rsidRPr="007D4747" w:rsidRDefault="00B1144A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15EC3F7" w14:textId="77777777" w:rsidR="00B1144A" w:rsidRPr="00905A7F" w:rsidRDefault="00B1144A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B90BE75" w14:textId="2F88ECA6" w:rsidR="00B1144A" w:rsidRPr="00CA21D7" w:rsidRDefault="00B1144A" w:rsidP="00BB3ED3">
            <w:pPr>
              <w:jc w:val="center"/>
            </w:pPr>
            <w:r>
              <w:t>8</w:t>
            </w:r>
          </w:p>
        </w:tc>
      </w:tr>
      <w:tr w:rsidR="00BB3ED3" w:rsidRPr="00905A7F" w14:paraId="7ABD4B47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095A99ED" w14:textId="77777777" w:rsidR="00BB3ED3" w:rsidRPr="0026204B" w:rsidRDefault="00BB3ED3" w:rsidP="00BB3ED3">
            <w:pPr>
              <w:tabs>
                <w:tab w:val="right" w:pos="2014"/>
              </w:tabs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3CFBDF6" w14:textId="4108CE11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  <w:rtl/>
              </w:rPr>
            </w:pPr>
            <w:r w:rsidRPr="00824AE7">
              <w:rPr>
                <w:rFonts w:cstheme="minorHAnsi"/>
                <w:sz w:val="24"/>
                <w:szCs w:val="24"/>
              </w:rPr>
              <w:t>Cook-Mozaffari, 1979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3B779CC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D4747">
              <w:rPr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C846E0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D4747">
              <w:rPr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E53C8F5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D4747">
              <w:rPr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F5120B7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D4747">
              <w:rPr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660F1C9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02875AC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B373687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033BA5F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D4747">
              <w:rPr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B81CCD8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D4747">
              <w:rPr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9C378A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D0B5E08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8233BE2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CA21D7">
              <w:t>6</w:t>
            </w:r>
          </w:p>
        </w:tc>
      </w:tr>
      <w:tr w:rsidR="00BB3ED3" w:rsidRPr="00905A7F" w14:paraId="655518AF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6CBAB688" w14:textId="77777777" w:rsidR="00BB3ED3" w:rsidRPr="00905A7F" w:rsidRDefault="00BB3ED3" w:rsidP="00BB3ED3">
            <w:pPr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1F96FB9" w14:textId="1E34515C" w:rsidR="00BB3ED3" w:rsidRPr="00824AE7" w:rsidRDefault="00BB3ED3" w:rsidP="00BB3ED3">
            <w:pPr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  <w:lang w:val="en-US"/>
              </w:rPr>
              <w:t>Dar, 2012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93FF0D5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 w:rsidRPr="00284302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5071968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 w:rsidRPr="008F62B8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C66988E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6F73708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50717A1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2260A4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 w:rsidRPr="00A92618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DE255A9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EFD0551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BC1D4DC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 w:rsidRPr="004C47F5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60FCCFF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 w:rsidRPr="00BE1E3C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381AA4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E62F4C5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BB3ED3" w:rsidRPr="00905A7F" w14:paraId="2B0D6D0B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0CA0D9CE" w14:textId="77777777" w:rsidR="00BB3ED3" w:rsidRPr="00905A7F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1D05A5A" w14:textId="27FD0F64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  <w:lang w:val="en-US"/>
              </w:rPr>
            </w:pPr>
            <w:r w:rsidRPr="00824AE7">
              <w:rPr>
                <w:rFonts w:cstheme="minorHAnsi"/>
                <w:sz w:val="24"/>
                <w:szCs w:val="24"/>
                <w:lang w:val="en-US"/>
              </w:rPr>
              <w:t>Diab, 2015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126F01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DD62B9A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C538D16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C5857A4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426EF78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4BD8D9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6EE6A4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370AA2C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43D152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6624C39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412D742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1D8F3C9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6</w:t>
            </w:r>
          </w:p>
        </w:tc>
      </w:tr>
      <w:tr w:rsidR="00BB3ED3" w:rsidRPr="00905A7F" w14:paraId="7D978195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3D1CFEC3" w14:textId="77777777" w:rsidR="00BB3ED3" w:rsidRPr="00905A7F" w:rsidRDefault="00BB3ED3" w:rsidP="00BB3ED3">
            <w:pPr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C66486C" w14:textId="0075AB46" w:rsidR="00BB3ED3" w:rsidRPr="00824AE7" w:rsidRDefault="00BB3ED3" w:rsidP="00BB3ED3">
            <w:pPr>
              <w:rPr>
                <w:rFonts w:cstheme="minorHAnsi"/>
                <w:sz w:val="24"/>
                <w:szCs w:val="24"/>
                <w:lang w:val="fr-FR"/>
              </w:rPr>
            </w:pPr>
            <w:r w:rsidRPr="00824AE7">
              <w:rPr>
                <w:rFonts w:cstheme="minorHAnsi"/>
                <w:sz w:val="24"/>
                <w:szCs w:val="24"/>
                <w:lang w:val="fr-FR"/>
              </w:rPr>
              <w:t>Dwivedi, 2014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F518F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 w:rsidRPr="00905A7F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7CAE138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 w:rsidRPr="00905A7F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D2EEAFF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 w:rsidRPr="00905A7F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BFA27AF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 w:rsidRPr="00905A7F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6D11F64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FAE2FB8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 w:rsidRPr="00905A7F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869915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4FA8FCC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 w:rsidRPr="00905A7F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B6B7E57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5DACBC2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5C7D0EF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DA7132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6</w:t>
            </w:r>
          </w:p>
        </w:tc>
      </w:tr>
      <w:tr w:rsidR="00BB3ED3" w:rsidRPr="00905A7F" w14:paraId="1C52CF95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701461A4" w14:textId="77777777" w:rsidR="00BB3ED3" w:rsidRPr="00905A7F" w:rsidRDefault="00BB3ED3" w:rsidP="00BB3ED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64EB9AE" w14:textId="05BB7E33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  <w:lang w:val="en-US"/>
              </w:rPr>
              <w:t>Eftekhar, 2007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536335C" w14:textId="774B3B13" w:rsidR="00BB3ED3" w:rsidRPr="00284302" w:rsidRDefault="00BB3ED3" w:rsidP="00BB3ED3">
            <w:pPr>
              <w:jc w:val="center"/>
              <w:rPr>
                <w:rFonts w:cstheme="minorHAnsi"/>
                <w:sz w:val="24"/>
                <w:szCs w:val="24"/>
                <w:rtl/>
                <w:lang w:bidi="fa-IR"/>
              </w:rPr>
            </w:pPr>
            <w:r>
              <w:rPr>
                <w:rFonts w:cstheme="minorHAnsi" w:hint="cs"/>
                <w:sz w:val="24"/>
                <w:szCs w:val="24"/>
                <w:rtl/>
                <w:lang w:bidi="fa-IR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B5D20AB" w14:textId="1C264470" w:rsidR="00BB3ED3" w:rsidRPr="008F62B8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EBB2E91" w14:textId="031C2BF9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>
              <w:rPr>
                <w:rFonts w:cstheme="minorHAnsi" w:hint="cs"/>
                <w:sz w:val="24"/>
                <w:szCs w:val="24"/>
                <w:rtl/>
                <w:lang w:val="fr-FR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DF64079" w14:textId="6ACF942B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>
              <w:rPr>
                <w:rFonts w:cstheme="minorHAnsi" w:hint="cs"/>
                <w:sz w:val="24"/>
                <w:szCs w:val="24"/>
                <w:rtl/>
                <w:lang w:val="fr-FR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B144CF4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4D9152B" w14:textId="387435FA" w:rsidR="00BB3ED3" w:rsidRPr="00A92618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70DD516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8B464E4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B8F45A4" w14:textId="5D478811" w:rsidR="00BB3ED3" w:rsidRPr="004C47F5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26F4AA5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28F59E8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078FB70" w14:textId="1C3BE29F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6</w:t>
            </w:r>
          </w:p>
        </w:tc>
      </w:tr>
      <w:tr w:rsidR="00BB3ED3" w:rsidRPr="00905A7F" w14:paraId="17366059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6B23FC62" w14:textId="77777777" w:rsidR="00BB3ED3" w:rsidRPr="00905A7F" w:rsidRDefault="00BB3ED3" w:rsidP="00BB3ED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E9621BA" w14:textId="3ED1D8BA" w:rsidR="00BB3ED3" w:rsidRPr="00824AE7" w:rsidRDefault="00BB3ED3" w:rsidP="00BB3ED3">
            <w:pPr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</w:rPr>
              <w:t>El-Hajj, 2019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098CC97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 w:rsidRPr="00284302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0ED8589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 w:rsidRPr="008F62B8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328B9F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C728FA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1FE7EA4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B4D4C98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 w:rsidRPr="00A92618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F803617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4A7E627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83518D2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 w:rsidRPr="004C47F5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8060209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988F3A1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5F73198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4</w:t>
            </w:r>
          </w:p>
        </w:tc>
      </w:tr>
      <w:tr w:rsidR="00BB3ED3" w:rsidRPr="00905A7F" w14:paraId="749C22BD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1C1AFECA" w14:textId="77777777" w:rsidR="00BB3ED3" w:rsidRPr="005E29AC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  <w:highlight w:val="magenta"/>
                <w:lang w:val="en-US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2AD57A9" w14:textId="695F346C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  <w:lang w:val="en-US"/>
              </w:rPr>
            </w:pPr>
            <w:r w:rsidRPr="00824AE7">
              <w:rPr>
                <w:rFonts w:cstheme="minorHAnsi"/>
                <w:sz w:val="24"/>
                <w:szCs w:val="24"/>
                <w:lang w:val="en-US"/>
              </w:rPr>
              <w:t>El-Hajj, 2020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08C4C9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E723D6A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FAB0904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F859B85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3AC1894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C37C8C0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31D1F34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F42E33C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4144A5D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975BC41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4C40E16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05D4139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BB3ED3" w:rsidRPr="00905A7F" w14:paraId="03FF54E1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24ED903E" w14:textId="77777777" w:rsidR="00BB3ED3" w:rsidRPr="005E29AC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  <w:highlight w:val="magenta"/>
                <w:lang w:val="en-US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8C35D6F" w14:textId="16913282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</w:rPr>
              <w:t>Feki-Tounsi, 2013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9E44D09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66C005A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8564B5F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1964AB6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DBD01B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6F84611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DA4B9A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3729CA6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EF05EA6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66BF80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717B3DC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35BCE1F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9</w:t>
            </w:r>
          </w:p>
        </w:tc>
      </w:tr>
      <w:tr w:rsidR="00BB3ED3" w:rsidRPr="00905A7F" w14:paraId="420A14CD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7567F881" w14:textId="77777777" w:rsidR="00BB3ED3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B5529E" w14:textId="737D0FBC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  <w:lang w:val="en-US"/>
              </w:rPr>
            </w:pPr>
            <w:r w:rsidRPr="00824AE7">
              <w:rPr>
                <w:rFonts w:cstheme="minorHAnsi"/>
                <w:sz w:val="24"/>
                <w:szCs w:val="24"/>
                <w:lang w:val="en-US"/>
              </w:rPr>
              <w:t>Feng, 2009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72F44A6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B69788F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842E124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8C3D7BB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37D682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52D0E31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C866D42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C1A2F55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39685C1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960798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6AE1AD4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047EADD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BB3ED3" w:rsidRPr="00905A7F" w14:paraId="37C38533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17CCC142" w14:textId="77777777" w:rsidR="00BB3ED3" w:rsidRPr="00905A7F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51ED114" w14:textId="4517E352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</w:rPr>
              <w:t>Ghasemi, 2010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A47A669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9C7E230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43D0F5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581AC5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ABE0AA7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7ABA294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E88CF8C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18F0826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7386EEC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B043AC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C4F1B62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1DA88EC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BB3ED3" w:rsidRPr="00905A7F" w14:paraId="3DDE3ADD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62D9C999" w14:textId="77777777" w:rsidR="00BB3ED3" w:rsidRPr="00CA21D7" w:rsidRDefault="00BB3ED3" w:rsidP="00BB3ED3">
            <w:pPr>
              <w:tabs>
                <w:tab w:val="right" w:pos="2014"/>
              </w:tabs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817DBC8" w14:textId="6CBA10B4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  <w:rtl/>
              </w:rPr>
            </w:pPr>
            <w:r w:rsidRPr="00824AE7">
              <w:t>Gupta, 2001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6576265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D4747">
              <w:rPr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1669543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D4747">
              <w:rPr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778D347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D4747">
              <w:rPr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14E1D84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D4747">
              <w:rPr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CCF2446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1AF6AAB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D4747">
              <w:rPr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19C08C5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A096814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D4747">
              <w:rPr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5EA7A25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F5C9DBB" w14:textId="77777777" w:rsidR="00BB3ED3" w:rsidRPr="007D4747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D4747">
              <w:rPr>
                <w:sz w:val="24"/>
                <w:szCs w:val="24"/>
              </w:rPr>
              <w:t>*</w:t>
            </w: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F1BE2EE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BDD8FB1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CA21D7">
              <w:t>7</w:t>
            </w:r>
          </w:p>
        </w:tc>
      </w:tr>
      <w:tr w:rsidR="00BB3ED3" w:rsidRPr="00905A7F" w14:paraId="09DA278F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</w:tcPr>
          <w:p w14:paraId="118507A8" w14:textId="77777777" w:rsidR="00BB3ED3" w:rsidRPr="005E29AC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  <w:highlight w:val="magenta"/>
                <w:lang w:val="en-US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37836391" w14:textId="101EA514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</w:rPr>
              <w:t>Hadji, 2024</w:t>
            </w:r>
          </w:p>
        </w:tc>
        <w:tc>
          <w:tcPr>
            <w:tcW w:w="1255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468F799B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0939178A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6E48AFA5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758734B7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5EFE4059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5AF77783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277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62B0CCF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33B4A4B5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341F8055" w14:textId="2CFC1388" w:rsidR="00BB3ED3" w:rsidRDefault="00451EEC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378B08C8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38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6BDCBA91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0DEE4BAF" w14:textId="7C0251E5" w:rsidR="00BB3ED3" w:rsidRDefault="00451EEC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9</w:t>
            </w:r>
          </w:p>
        </w:tc>
      </w:tr>
      <w:tr w:rsidR="00BB3ED3" w:rsidRPr="00905A7F" w14:paraId="4B837758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00612517" w14:textId="77777777" w:rsidR="00BB3ED3" w:rsidRPr="005E29AC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  <w:highlight w:val="magenta"/>
                <w:lang w:val="en-US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9D89BA1" w14:textId="041C1D14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  <w:lang w:val="en-US"/>
              </w:rPr>
            </w:pPr>
            <w:r w:rsidRPr="00824AE7">
              <w:rPr>
                <w:rFonts w:cstheme="minorHAnsi"/>
                <w:sz w:val="24"/>
                <w:szCs w:val="24"/>
              </w:rPr>
              <w:t>Hasni, 2019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5D732C6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BC3C280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00989FC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8FF4817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47D4F08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64DC1A4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00A68C6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A62569C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9A180FA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3DDDCA6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166A061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9235513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5</w:t>
            </w:r>
          </w:p>
        </w:tc>
      </w:tr>
      <w:tr w:rsidR="00BB3ED3" w:rsidRPr="00905A7F" w14:paraId="00CEB4AE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0D8642B7" w14:textId="77777777" w:rsidR="00BB3ED3" w:rsidRPr="00905A7F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2BA0E7D" w14:textId="63AAAF59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</w:rPr>
              <w:t>Hawari, 2017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6CAD176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D2860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en-US" w:bidi="fa-IR"/>
              </w:rPr>
            </w:pPr>
            <w:r w:rsidRPr="00905A7F">
              <w:rPr>
                <w:rFonts w:cstheme="minorHAnsi"/>
                <w:sz w:val="24"/>
                <w:szCs w:val="24"/>
                <w:lang w:val="en-US" w:bidi="fa-IR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06D163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3FAC527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66A3C56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499A0E9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4BED32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7B83898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15FF17E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8C0332F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07865B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5E22C69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BB3ED3" w:rsidRPr="00905A7F" w14:paraId="4CBD006F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1FD63BA2" w14:textId="77777777" w:rsidR="00BB3ED3" w:rsidRPr="00905A7F" w:rsidRDefault="00BB3ED3" w:rsidP="00BB3ED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6BD1B45" w14:textId="06E5CAD1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  <w:lang w:val="en-US"/>
              </w:rPr>
            </w:pPr>
            <w:r w:rsidRPr="00824AE7">
              <w:rPr>
                <w:rFonts w:cstheme="minorHAnsi"/>
                <w:sz w:val="24"/>
                <w:szCs w:val="24"/>
              </w:rPr>
              <w:t>Hosseini, 2009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FCBEDA0" w14:textId="753679BC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67D883" w14:textId="45E90B8C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3E9D4B5" w14:textId="186CC338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C9209A9" w14:textId="1F89E82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9894D12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35E799E" w14:textId="045BE64E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A6C6037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B3F234" w14:textId="400113A8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45F6EAA" w14:textId="549F02BF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2524F5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807A37F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8180677" w14:textId="73392D01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BB3ED3" w:rsidRPr="00905A7F" w14:paraId="16C6994A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14F6267E" w14:textId="77777777" w:rsidR="00BB3ED3" w:rsidRPr="00905A7F" w:rsidRDefault="00BB3ED3" w:rsidP="00BB3ED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22F7ADA" w14:textId="2E31E689" w:rsidR="00BB3ED3" w:rsidRPr="00824AE7" w:rsidRDefault="00BB3ED3" w:rsidP="00BB3ED3">
            <w:pPr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  <w:lang w:val="en-US"/>
              </w:rPr>
              <w:t>Hussain, 2022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288E2B0" w14:textId="77777777" w:rsidR="00BB3ED3" w:rsidRPr="00510FA4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86D41DE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284C9E0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B416340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6897606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281B3FA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4E23199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49581C4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6A0051C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3F0D2E6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8D77F39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E3873F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BB3ED3" w:rsidRPr="00905A7F" w14:paraId="063FACFD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5BF36055" w14:textId="77777777" w:rsidR="00BB3ED3" w:rsidRPr="00905A7F" w:rsidRDefault="00BB3ED3" w:rsidP="00BB3ED3">
            <w:pPr>
              <w:tabs>
                <w:tab w:val="right" w:pos="2014"/>
              </w:tabs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2C37C6A" w14:textId="1C8FB46C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</w:rPr>
              <w:t>Ibraheem, 2020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088B8B0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8220B08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D0E1C9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16C32F7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EEBDA3C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9202BF4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24308BC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0B2C6A7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57BAA8A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44A60FA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4772AE4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AB53F07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BB3ED3" w:rsidRPr="00905A7F" w14:paraId="1F7CD138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53DC1749" w14:textId="77777777" w:rsidR="00BB3ED3" w:rsidRPr="00905A7F" w:rsidRDefault="00BB3ED3" w:rsidP="00BB3ED3">
            <w:pPr>
              <w:rPr>
                <w:rFonts w:cstheme="minorHAnsi"/>
                <w:sz w:val="24"/>
                <w:szCs w:val="24"/>
                <w:highlight w:val="magenta"/>
                <w:lang w:val="en-US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D764042" w14:textId="0F6EBFD8" w:rsidR="00BB3ED3" w:rsidRPr="00824AE7" w:rsidRDefault="00BB3ED3" w:rsidP="00BB3ED3">
            <w:pPr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  <w:lang w:val="en-US"/>
              </w:rPr>
              <w:t>Inhorn, 1994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C8BFDAA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 w:rsidRPr="00BE1E3C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8F4CDC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 w:rsidRPr="00BE1E3C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1844F31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BDED847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 w:rsidRPr="00BE1E3C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F1BEE97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D9CE5A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 w:rsidRPr="00BE1E3C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724215A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02024C8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C2FD124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 w:rsidRPr="00BE1E3C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1772CA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3F966C0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1E7AA4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BB3ED3" w:rsidRPr="00905A7F" w14:paraId="39D8BBF4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1273203F" w14:textId="77777777" w:rsidR="00BB3ED3" w:rsidRPr="00905A7F" w:rsidRDefault="00BB3ED3" w:rsidP="00BB3ED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5A8CEA0" w14:textId="0D52367C" w:rsidR="00BB3ED3" w:rsidRPr="00824AE7" w:rsidRDefault="00BB3ED3" w:rsidP="00BB3ED3">
            <w:pPr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</w:rPr>
              <w:t>Iqbal, 2021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80BC3BE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6610DE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45FA53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4514B2E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DBDD949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7459A7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4448681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3E8B537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7CDB38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DF2BDD2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12" w:space="0" w:color="FFFFFF" w:themeColor="background1"/>
            </w:tcBorders>
            <w:shd w:val="clear" w:color="auto" w:fill="auto"/>
            <w:vAlign w:val="center"/>
          </w:tcPr>
          <w:p w14:paraId="74691041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64" w:type="dxa"/>
            <w:tcBorders>
              <w:left w:val="single" w:sz="12" w:space="0" w:color="FFFFFF" w:themeColor="background1"/>
              <w:right w:val="single" w:sz="4" w:space="0" w:color="FFFFFF"/>
            </w:tcBorders>
            <w:shd w:val="clear" w:color="auto" w:fill="auto"/>
            <w:vAlign w:val="center"/>
          </w:tcPr>
          <w:p w14:paraId="7DA18E30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BB3ED3" w:rsidRPr="00905A7F" w14:paraId="1F4FA0FB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11E990E2" w14:textId="77777777" w:rsidR="00BB3ED3" w:rsidRPr="00905A7F" w:rsidRDefault="00BB3ED3" w:rsidP="00BB3ED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867F8A8" w14:textId="4E72A969" w:rsidR="00BB3ED3" w:rsidRPr="00824AE7" w:rsidRDefault="00BB3ED3" w:rsidP="00BB3ED3">
            <w:pPr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</w:rPr>
              <w:t>Javed, 2016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7BB149B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F125467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D3CC1F1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EE9222D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D0FA35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1B7F45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5EE66D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5ECFC3C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F955C5F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005626F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12" w:space="0" w:color="FFFFFF" w:themeColor="background1"/>
            </w:tcBorders>
            <w:shd w:val="clear" w:color="auto" w:fill="auto"/>
            <w:vAlign w:val="center"/>
          </w:tcPr>
          <w:p w14:paraId="399DFF76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64" w:type="dxa"/>
            <w:tcBorders>
              <w:left w:val="single" w:sz="12" w:space="0" w:color="FFFFFF" w:themeColor="background1"/>
              <w:right w:val="single" w:sz="4" w:space="0" w:color="FFFFFF"/>
            </w:tcBorders>
            <w:shd w:val="clear" w:color="auto" w:fill="auto"/>
            <w:vAlign w:val="center"/>
          </w:tcPr>
          <w:p w14:paraId="7D5E221D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BB3ED3" w:rsidRPr="00905A7F" w14:paraId="7BF8697A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4CDF8D22" w14:textId="77777777" w:rsidR="00BB3ED3" w:rsidRPr="00905A7F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73623EC" w14:textId="0B024A41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</w:rPr>
              <w:t>Karajibani, 2014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30CF505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CF7EB3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32083F5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172F7E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29CADEA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BE1E3C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FC89372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CCD410C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BE1E3C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94551E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36333EE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CBE95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E3728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CC4353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E3AE4D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46AB040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 w:rsidRPr="00905A7F">
              <w:rPr>
                <w:rFonts w:cstheme="minorHAnsi"/>
                <w:sz w:val="24"/>
                <w:szCs w:val="24"/>
              </w:rPr>
              <w:t>4</w:t>
            </w:r>
          </w:p>
        </w:tc>
      </w:tr>
      <w:tr w:rsidR="00BB3ED3" w:rsidRPr="00905A7F" w14:paraId="1C4E4836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03F3728C" w14:textId="77777777" w:rsidR="00BB3ED3" w:rsidRPr="00905A7F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D7E16D7" w14:textId="51FE2FF1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  <w:lang w:val="fr-FR"/>
              </w:rPr>
              <w:t>Karimi, 2021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93EEF80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E76E095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192A13A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13FF387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D6E6A7E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FF8458F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2913400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84AE8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8294D28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381F3F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B79FF6F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2492CF4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4</w:t>
            </w:r>
          </w:p>
        </w:tc>
      </w:tr>
      <w:tr w:rsidR="00BB3ED3" w:rsidRPr="00905A7F" w14:paraId="4E4FF2DA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0235029B" w14:textId="77777777" w:rsidR="00BB3ED3" w:rsidRPr="00905A7F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6B1B69F" w14:textId="5B3CEB58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</w:rPr>
              <w:t>Khan, 2011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AB7C217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69DAC0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9DE0AF8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657B84A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E45D3D0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DB9FB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F8BF2F1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6F40D39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BAC1F58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53B526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D6092C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12AB434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3</w:t>
            </w:r>
          </w:p>
        </w:tc>
      </w:tr>
      <w:tr w:rsidR="00BB3ED3" w:rsidRPr="00905A7F" w14:paraId="1EC79D81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4148CCE3" w14:textId="77777777" w:rsidR="00BB3ED3" w:rsidRPr="00905A7F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3D8EF7E" w14:textId="469AA729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</w:rPr>
              <w:t>Khemiss, 2017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4687EBA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7D28A20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309BE52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7D741AE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7FF8DA5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E9E030" w14:textId="0C0A843D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44A64FC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510DF54" w14:textId="3FA3DAB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35473CF" w14:textId="505D7571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9EB7AF4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9D8C9AC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CBD8C99" w14:textId="2C6F4B51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</w:p>
        </w:tc>
      </w:tr>
      <w:tr w:rsidR="00BB3ED3" w:rsidRPr="00905A7F" w14:paraId="02E5CF5B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6C24655E" w14:textId="77777777" w:rsidR="00BB3ED3" w:rsidRPr="00905A7F" w:rsidRDefault="00BB3ED3" w:rsidP="00BB3ED3">
            <w:pPr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B51AEA0" w14:textId="42FCD6DA" w:rsidR="00BB3ED3" w:rsidRPr="00824AE7" w:rsidRDefault="00BB3ED3" w:rsidP="00BB3ED3">
            <w:pPr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  <w:lang w:val="en-US"/>
              </w:rPr>
              <w:t>Khlifi, 2017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7A5041F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 w:rsidRPr="00CF7EB3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9BE47E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997755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 w:rsidRPr="00561666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583F59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 w:rsidRPr="0067413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2723392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2312FF8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 w:rsidRPr="005B762A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40A2552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44687AA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0CF6C8A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 w:rsidRPr="00E3728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838D3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1CCB7A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5AEEDC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BB3ED3" w:rsidRPr="00905A7F" w14:paraId="26C1CC0B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45508F87" w14:textId="77777777" w:rsidR="00BB3ED3" w:rsidRPr="00905A7F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E9F1419" w14:textId="2ABA6C37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</w:rPr>
              <w:t>Koul, 2011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7D2DCB1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F697BC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CBF009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685DB8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8446306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297BCD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2354267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0413445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07F2684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8F55BB5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7CC331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FD057B6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4</w:t>
            </w:r>
          </w:p>
        </w:tc>
      </w:tr>
      <w:tr w:rsidR="00BB3ED3" w:rsidRPr="00905A7F" w14:paraId="4A4B8800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73BD7D43" w14:textId="77777777" w:rsidR="00BB3ED3" w:rsidRPr="00905A7F" w:rsidRDefault="00BB3ED3" w:rsidP="00BB3ED3">
            <w:pPr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77B672E" w14:textId="5509F495" w:rsidR="00BB3ED3" w:rsidRPr="00824AE7" w:rsidRDefault="00BB3ED3" w:rsidP="00BB3ED3">
            <w:pPr>
              <w:rPr>
                <w:rFonts w:cstheme="minorHAnsi"/>
                <w:sz w:val="24"/>
                <w:szCs w:val="24"/>
                <w:lang w:val="fr-FR"/>
              </w:rPr>
            </w:pPr>
            <w:r w:rsidRPr="00824AE7">
              <w:rPr>
                <w:rFonts w:cstheme="minorHAnsi"/>
                <w:sz w:val="24"/>
                <w:szCs w:val="24"/>
                <w:lang w:val="en-US"/>
              </w:rPr>
              <w:t>Kudhair, 2020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43222A8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 w:rsidRPr="00CF7EB3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26863CA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9C937A4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 w:rsidRPr="00561666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76860C7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 w:rsidRPr="0067413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A556FB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AAC5709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 w:rsidRPr="005B762A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093E901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55ECB6A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0AE8BAE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 w:rsidRPr="00E3728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3317AE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C4426CA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D90E26F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 w:rsidRPr="00905A7F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BB3ED3" w:rsidRPr="00905A7F" w14:paraId="3DC5C687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4EAD535F" w14:textId="77777777" w:rsidR="00BB3ED3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A644883" w14:textId="59962906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  <w:lang w:val="en-US"/>
              </w:rPr>
            </w:pPr>
            <w:r w:rsidRPr="00824AE7">
              <w:rPr>
                <w:rFonts w:cstheme="minorHAnsi"/>
                <w:sz w:val="24"/>
                <w:szCs w:val="24"/>
                <w:lang w:val="en-US"/>
              </w:rPr>
              <w:t>Kumari, 2019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43EC41A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6F5CC40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EA96C91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4B6F527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9E7CA6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C4BFD20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A3A8134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17B73CB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8160CA9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0F08809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69F9689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35EFABC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BB3ED3" w:rsidRPr="00905A7F" w14:paraId="2B8ACAE4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675E06C7" w14:textId="77777777" w:rsidR="00BB3ED3" w:rsidRPr="00905A7F" w:rsidRDefault="00BB3ED3" w:rsidP="00BB3ED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36E30D" w14:textId="44E2750A" w:rsidR="00BB3ED3" w:rsidRPr="00824AE7" w:rsidRDefault="00BB3ED3" w:rsidP="00BB3ED3">
            <w:pPr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</w:rPr>
              <w:t>Lai, 2016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DB12CA2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10A248E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D295665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5E42F71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DFCD838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7FFB1D7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7564240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3384D1E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1F356C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F5428AA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38" w:type="dxa"/>
            <w:tcBorders>
              <w:left w:val="single" w:sz="4" w:space="0" w:color="FFFFFF"/>
              <w:right w:val="single" w:sz="12" w:space="0" w:color="FFFFFF" w:themeColor="background1"/>
            </w:tcBorders>
            <w:shd w:val="clear" w:color="auto" w:fill="auto"/>
            <w:vAlign w:val="center"/>
          </w:tcPr>
          <w:p w14:paraId="0AA8F9F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64" w:type="dxa"/>
            <w:tcBorders>
              <w:left w:val="single" w:sz="12" w:space="0" w:color="FFFFFF" w:themeColor="background1"/>
              <w:right w:val="single" w:sz="4" w:space="0" w:color="FFFFFF"/>
            </w:tcBorders>
            <w:shd w:val="clear" w:color="auto" w:fill="auto"/>
            <w:vAlign w:val="center"/>
          </w:tcPr>
          <w:p w14:paraId="0F8990F5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6</w:t>
            </w:r>
          </w:p>
        </w:tc>
      </w:tr>
      <w:tr w:rsidR="00BB3ED3" w:rsidRPr="00905A7F" w14:paraId="10CC3E4C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06965609" w14:textId="77777777" w:rsidR="00BB3ED3" w:rsidRPr="00905A7F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06F5C81" w14:textId="20B1B187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</w:rPr>
              <w:t>Laqqan, 2022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B3C9468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E1647E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en-US" w:bidi="fa-IR"/>
              </w:rPr>
            </w:pP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7D22962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48A9015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2C65CA7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EDD6980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F2556DA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681ACB5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7CB687C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741086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CAAB659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C227416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BB3ED3" w:rsidRPr="00905A7F" w14:paraId="2D00CC76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067E95F9" w14:textId="77777777" w:rsidR="00BB3ED3" w:rsidRPr="00905A7F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14C12F3" w14:textId="489E354F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</w:rPr>
              <w:t>Laqqan, 2023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E7FD589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92FB9C5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en-US" w:bidi="fa-IR"/>
              </w:rPr>
            </w:pPr>
            <w:r w:rsidRPr="00905A7F">
              <w:rPr>
                <w:rFonts w:cstheme="minorHAnsi"/>
                <w:sz w:val="24"/>
                <w:szCs w:val="24"/>
                <w:lang w:val="en-US" w:bidi="fa-IR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6F67B9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8F0B642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58CF0B9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AFBAE84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462D878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F173741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8AF9347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2B1DC6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C60BAC0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5E92A19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6</w:t>
            </w:r>
          </w:p>
        </w:tc>
      </w:tr>
      <w:tr w:rsidR="00BB3ED3" w:rsidRPr="00905A7F" w14:paraId="11A0EE2E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2C3E8759" w14:textId="77777777" w:rsidR="00BB3ED3" w:rsidRPr="00905A7F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5DB23CA" w14:textId="35C10B39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</w:rPr>
              <w:t>Layoun, 2014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2F90101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5A870AF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en-US" w:bidi="fa-IR"/>
              </w:rPr>
            </w:pPr>
            <w:r w:rsidRPr="00905A7F">
              <w:rPr>
                <w:rFonts w:cstheme="minorHAnsi"/>
                <w:sz w:val="24"/>
                <w:szCs w:val="24"/>
                <w:lang w:val="en-US" w:bidi="fa-IR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9F7C40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1278A24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4EB8C3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B6F5E5E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A84190F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8C23747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DCF8F08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EAF29D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0E58B74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123B34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BB3ED3" w:rsidRPr="00905A7F" w14:paraId="49D377F9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65DE1035" w14:textId="77777777" w:rsidR="00BB3ED3" w:rsidRPr="00905A7F" w:rsidRDefault="00BB3ED3" w:rsidP="00BB3ED3">
            <w:pPr>
              <w:tabs>
                <w:tab w:val="right" w:pos="2014"/>
              </w:tabs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320B59F" w14:textId="0D056852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</w:rPr>
              <w:t>Lotfi, 2018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8E44B9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9357804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349EAD9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5C365E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429AF1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E2F6444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B266D28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C365319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B1ECF6E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80897C8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CB3D847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7D091E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6</w:t>
            </w:r>
          </w:p>
        </w:tc>
      </w:tr>
      <w:tr w:rsidR="00BB3ED3" w:rsidRPr="00905A7F" w14:paraId="18D9E1AA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50AE6E83" w14:textId="77777777" w:rsidR="00BB3ED3" w:rsidRPr="00905A7F" w:rsidRDefault="00BB3ED3" w:rsidP="00BB3ED3">
            <w:pPr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ED27660" w14:textId="7788F5D4" w:rsidR="00BB3ED3" w:rsidRPr="00824AE7" w:rsidRDefault="00BB3ED3" w:rsidP="00BB3ED3">
            <w:pPr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  <w:lang w:val="en-US"/>
              </w:rPr>
              <w:t>Lubin, 1992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B141218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CF7EB3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C071F06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 w:rsidRPr="00BE1E3C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83E1035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61666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00091B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0E3698F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F55566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B762A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7DFD9B9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1B077A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9EBBB1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E3728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375C86E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 w:rsidRPr="00BE1E3C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8972B0F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A5BA51C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 w:rsidRPr="00905A7F">
              <w:rPr>
                <w:rFonts w:cstheme="minorHAnsi"/>
                <w:sz w:val="24"/>
                <w:szCs w:val="24"/>
              </w:rPr>
              <w:t>6</w:t>
            </w:r>
          </w:p>
        </w:tc>
      </w:tr>
      <w:tr w:rsidR="00BB3ED3" w:rsidRPr="00905A7F" w14:paraId="63C1516D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79B2FCF6" w14:textId="77777777" w:rsidR="00BB3ED3" w:rsidRPr="00905A7F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29F7123" w14:textId="622B4239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</w:rPr>
              <w:t>Mahmoud, 2023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9C42AA7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5A50177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635FFEE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0A8352A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00C4EB9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334C71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AC71D9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3C802D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B213CF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52D4B6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5B3005E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F21EE57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BB3ED3" w:rsidRPr="00905A7F" w14:paraId="32026352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0A5DA9ED" w14:textId="77777777" w:rsidR="00BB3ED3" w:rsidRPr="00905A7F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64CAF15" w14:textId="64B16184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</w:rPr>
              <w:t>Makhyoun, 1974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6E58522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E312E49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FC9848E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0EF13DA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ED96AFC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5EA28C1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32A3A7A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611FCF1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B2159E1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98203A4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BD27F5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56B5756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  <w:lang w:val="fr-FR"/>
              </w:rPr>
              <w:t>3</w:t>
            </w:r>
          </w:p>
        </w:tc>
      </w:tr>
      <w:tr w:rsidR="00BB3ED3" w:rsidRPr="00905A7F" w14:paraId="4985AC7D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20A91BFB" w14:textId="77777777" w:rsidR="00BB3ED3" w:rsidRPr="00905A7F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2A321D6" w14:textId="3263312F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</w:rPr>
              <w:t>Malik, 2010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755C452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0592C65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808F7C9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B168C5F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B13F4C1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7A1343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E5D840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49F4DDA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E7A4BF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4C1C754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908D820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3583211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BB3ED3" w:rsidRPr="00905A7F" w14:paraId="0DDD8C5C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283709FC" w14:textId="77777777" w:rsidR="00BB3ED3" w:rsidRPr="005E29AC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  <w:highlight w:val="magenta"/>
                <w:lang w:val="en-US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286C277" w14:textId="3E675A28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</w:rPr>
              <w:t>Meo, 2014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6DF38BA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C902E2F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2488927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3C29355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A9AE884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3D6D21E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3478B49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AB746CF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424647E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33001D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3C2E381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69E9C44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</w:tr>
      <w:tr w:rsidR="00BB3ED3" w:rsidRPr="00905A7F" w14:paraId="591A9670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075E6CFB" w14:textId="77777777" w:rsidR="00BB3ED3" w:rsidRPr="00905A7F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C879E91" w14:textId="2DD224BF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</w:rPr>
              <w:t>Meo, 2017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9DB0229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1EE9E6F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A40E35D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65F34DD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D7BC019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F8579AA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E994EE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A745C78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D0C20C4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551C962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DA787B2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F0DA25D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</w:p>
        </w:tc>
      </w:tr>
      <w:tr w:rsidR="00BB3ED3" w:rsidRPr="00905A7F" w14:paraId="4A2618D6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6C0A198E" w14:textId="77777777" w:rsidR="00BB3ED3" w:rsidRPr="00905A7F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A8358BE" w14:textId="1C135738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</w:rPr>
              <w:t>Mohammad, 2008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BF04A1C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C581340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en-US" w:bidi="fa-IR"/>
              </w:rPr>
            </w:pP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9E75A7C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B8737E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D77EE6F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D02F29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5224628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EEA2D31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8D4A7A2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12FF55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7E44F24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CBD02EE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6</w:t>
            </w:r>
          </w:p>
        </w:tc>
      </w:tr>
      <w:tr w:rsidR="00BB3ED3" w:rsidRPr="00905A7F" w14:paraId="150EE0AF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3293A24F" w14:textId="77777777" w:rsidR="00BB3ED3" w:rsidRPr="00905A7F" w:rsidRDefault="00BB3ED3" w:rsidP="00BB3ED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4C67EFF" w14:textId="4FFD24B3" w:rsidR="00BB3ED3" w:rsidRPr="00824AE7" w:rsidRDefault="00BB3ED3" w:rsidP="00BB3ED3">
            <w:pPr>
              <w:rPr>
                <w:rFonts w:cstheme="minorHAnsi"/>
                <w:sz w:val="24"/>
                <w:szCs w:val="24"/>
                <w:lang w:val="fr-FR"/>
              </w:rPr>
            </w:pPr>
            <w:r w:rsidRPr="00824AE7">
              <w:rPr>
                <w:rFonts w:cstheme="minorHAnsi"/>
                <w:sz w:val="24"/>
                <w:szCs w:val="24"/>
                <w:lang w:val="en-US"/>
              </w:rPr>
              <w:t>Mokeem, 2018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E02F5B9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  <w:rtl/>
                <w:lang w:bidi="fa-IR"/>
              </w:rPr>
            </w:pPr>
            <w:r>
              <w:rPr>
                <w:rFonts w:cstheme="minorHAnsi"/>
                <w:sz w:val="24"/>
                <w:szCs w:val="24"/>
                <w:lang w:bidi="fa-IR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2998210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61F8113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1A76089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  <w:rtl/>
                <w:lang w:val="fr-FR"/>
              </w:rPr>
            </w:pPr>
            <w:r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2F4F2C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AFD17F0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8C1A92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BE4185A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886E8D8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A9F907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6770C70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24F670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</w:tr>
      <w:tr w:rsidR="00BB3ED3" w:rsidRPr="00905A7F" w14:paraId="6A101A02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76CE63AD" w14:textId="77777777" w:rsidR="00BB3ED3" w:rsidRPr="00905A7F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6D2D656" w14:textId="6B40C1A0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</w:rPr>
              <w:t>Mortazavi, 2023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1759010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6248217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19F82BF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F67C3C8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ACECD28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AA18152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0EB287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87D2D5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541F61E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E8BB29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050297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E52D05C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6</w:t>
            </w:r>
          </w:p>
        </w:tc>
      </w:tr>
      <w:tr w:rsidR="00BB3ED3" w:rsidRPr="00905A7F" w14:paraId="6E7803AE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06C2BCFC" w14:textId="77777777" w:rsidR="00BB3ED3" w:rsidRPr="00905A7F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7D8C57E" w14:textId="76D39073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</w:rPr>
              <w:t>Musa, 2020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21D6A95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D8EC10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890F147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B851DA9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CCFD9BF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CE1703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F9BDE1A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9A474B8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51E98A0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1D20D8A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25E31B0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2A4FC82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BB3ED3" w:rsidRPr="00905A7F" w14:paraId="69E6E71D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0D321F1A" w14:textId="77777777" w:rsidR="00BB3ED3" w:rsidRPr="00905A7F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6DFE9B5" w14:textId="6016C573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</w:rPr>
              <w:t>Nasrollahzadeh, 2008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15A69C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4A5910E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EBA8C85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5AD9A4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003F547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2E55ED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475155C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AC1326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0B86EC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  <w:rtl/>
                <w:lang w:val="fr-FR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E7F2A7F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F8E58A6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2EBC4BA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  <w:lang w:val="en-US"/>
              </w:rPr>
              <w:t>5</w:t>
            </w:r>
          </w:p>
        </w:tc>
      </w:tr>
      <w:tr w:rsidR="00BB3ED3" w:rsidRPr="00905A7F" w14:paraId="02F22CE7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5A3D31AE" w14:textId="77777777" w:rsidR="00BB3ED3" w:rsidRPr="00905A7F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8A7BA7F" w14:textId="288A6CAF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</w:rPr>
              <w:t>Nazzal, 2020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5AA959E" w14:textId="77777777" w:rsidR="00BB3ED3" w:rsidRPr="00F7775B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C3AB56E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34EE712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5037A86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180507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29C4472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FA8102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8342164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2F1AFE0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CF50735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F224636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0EC43D0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BB3ED3" w:rsidRPr="00905A7F" w14:paraId="278D37CA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1FB13F16" w14:textId="77777777" w:rsidR="00BB3ED3" w:rsidRPr="005E29AC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  <w:highlight w:val="magenta"/>
                <w:lang w:val="en-US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DCDF190" w14:textId="5D9FDD4B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</w:rPr>
              <w:t>Niaki, 2023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0B90635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52FD5E1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72CDC2D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F07701B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B6499C4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6BEBDE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0445A46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947F2DD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83CF469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5792621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3B88C7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9F282B5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</w:tr>
      <w:tr w:rsidR="00BB3ED3" w:rsidRPr="00905A7F" w14:paraId="26106150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6FA218A5" w14:textId="77777777" w:rsidR="00BB3ED3" w:rsidRPr="00905A7F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8987118" w14:textId="73F605FF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</w:rPr>
              <w:t>Noun, 2023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B378900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C8F9254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ED6561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056EAF2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17FFBF0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5F0FE9A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96440A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611E17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702BFE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F882966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5A92844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57A7611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  <w:lang w:val="fr-FR"/>
              </w:rPr>
              <w:t>6</w:t>
            </w:r>
          </w:p>
        </w:tc>
      </w:tr>
      <w:tr w:rsidR="00BB3ED3" w:rsidRPr="00905A7F" w14:paraId="4A94CF61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5D720C8F" w14:textId="77777777" w:rsidR="00BB3ED3" w:rsidRPr="00905A7F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B58A343" w14:textId="7BCCA122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  <w:lang w:val="fr-FR"/>
              </w:rPr>
              <w:t>Pourfarzi, 2009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27C2EF7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1226351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48ECFF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BB8D2EC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C806ADF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590BD42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  <w:lang w:val="fr-FR"/>
              </w:rPr>
              <w:t>**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CB97B6C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2C0AE30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4E713A5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FE9813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0F6835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61DA6CC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  <w:lang w:val="fr-FR"/>
              </w:rPr>
              <w:t>6</w:t>
            </w:r>
          </w:p>
        </w:tc>
      </w:tr>
      <w:tr w:rsidR="00BB3ED3" w:rsidRPr="00905A7F" w14:paraId="1F2264F0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49E48BF6" w14:textId="77777777" w:rsidR="00BB3ED3" w:rsidRPr="00905A7F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DA4065" w14:textId="04D7E567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</w:rPr>
              <w:t>Pournaghi, 2019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2E54F56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2217E9E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034E37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BDC4D27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889B59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CBC786E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564D84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8CAA844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1A5E535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4571E69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367B2A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E1FA5A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3</w:t>
            </w:r>
          </w:p>
        </w:tc>
      </w:tr>
      <w:tr w:rsidR="00BB3ED3" w:rsidRPr="00905A7F" w14:paraId="4B0476C5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05871572" w14:textId="77777777" w:rsidR="00BB3ED3" w:rsidRPr="00905A7F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A4E6A1E" w14:textId="30D029CB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</w:rPr>
              <w:t>Qiao, 1989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49C11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1824290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D405DA9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95603F2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3E235F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83C9FB8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8C813A9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EA70E9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9E87D2C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716B64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5AE170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28748E5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  <w:lang w:val="fr-FR"/>
              </w:rPr>
              <w:t>6</w:t>
            </w:r>
          </w:p>
        </w:tc>
      </w:tr>
      <w:tr w:rsidR="00BB3ED3" w:rsidRPr="00905A7F" w14:paraId="03AA4DAD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054D4DE5" w14:textId="77777777" w:rsidR="00BB3ED3" w:rsidRPr="00905A7F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1B1F401" w14:textId="7B0E795B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</w:rPr>
              <w:t>Quadri, 2015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2EA8B7A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F59B3F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B5174C9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EFA2600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D90A5D1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1361844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34DE4A2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E49057A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263DF00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C6F005A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496D788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7B69CCE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  <w:lang w:val="fr-FR"/>
              </w:rPr>
              <w:t>4</w:t>
            </w:r>
          </w:p>
        </w:tc>
      </w:tr>
      <w:tr w:rsidR="00BB3ED3" w:rsidRPr="00905A7F" w14:paraId="1A28A74C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37729A39" w14:textId="77777777" w:rsidR="00BB3ED3" w:rsidRPr="00905A7F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2935546" w14:textId="6CC8EB45" w:rsidR="00BB3ED3" w:rsidRPr="0040591B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  <w:r w:rsidRPr="0040591B">
              <w:rPr>
                <w:rFonts w:cstheme="minorHAnsi"/>
                <w:sz w:val="24"/>
                <w:szCs w:val="24"/>
              </w:rPr>
              <w:t>Rashidian, 202</w:t>
            </w:r>
            <w:r w:rsidR="0040591B" w:rsidRPr="0040591B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93B2CB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E2FD4A7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BFDF8E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941FDBA" w14:textId="72F6997E" w:rsidR="00BB3ED3" w:rsidRPr="00905A7F" w:rsidRDefault="0040591B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3AF735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CE93909" w14:textId="796B7879" w:rsidR="00BB3ED3" w:rsidRPr="00905A7F" w:rsidRDefault="0040591B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  <w:r w:rsidR="00BB3ED3"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A3DD2FA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0D3B051" w14:textId="3B0F1427" w:rsidR="00BB3ED3" w:rsidRPr="00905A7F" w:rsidRDefault="0040591B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41FD1B1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3BC4AF7" w14:textId="4C84E406" w:rsidR="00BB3ED3" w:rsidRPr="00905A7F" w:rsidRDefault="0040591B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1994D381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D82B362" w14:textId="212C9B70" w:rsidR="00BB3ED3" w:rsidRPr="00905A7F" w:rsidRDefault="0040591B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9</w:t>
            </w:r>
          </w:p>
        </w:tc>
      </w:tr>
      <w:tr w:rsidR="00BB3ED3" w:rsidRPr="00905A7F" w14:paraId="02E2A469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24A6C948" w14:textId="77777777" w:rsidR="00BB3ED3" w:rsidRPr="00905A7F" w:rsidRDefault="00BB3ED3" w:rsidP="00BB3ED3">
            <w:pPr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D848B40" w14:textId="58FB88F5" w:rsidR="00BB3ED3" w:rsidRPr="00824AE7" w:rsidRDefault="00BB3ED3" w:rsidP="00BB3ED3">
            <w:pPr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  <w:lang w:val="en-US"/>
              </w:rPr>
              <w:t>Salameh, 2012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0DEE3A6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1D04980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EA06014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992E26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 w:rsidRPr="00905A7F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303EB5F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8697B9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1B664A2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D3F7776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6D6D72F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B0A26C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2F7F6290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4F4EAD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6</w:t>
            </w:r>
          </w:p>
        </w:tc>
      </w:tr>
      <w:tr w:rsidR="00BB3ED3" w:rsidRPr="00905A7F" w14:paraId="4E2031C4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559722CB" w14:textId="77777777" w:rsidR="00BB3ED3" w:rsidRPr="00905A7F" w:rsidRDefault="00BB3ED3" w:rsidP="00BB3ED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21EAA3A" w14:textId="6B89AB17" w:rsidR="00BB3ED3" w:rsidRPr="00824AE7" w:rsidRDefault="00BB3ED3" w:rsidP="00BB3ED3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824AE7">
              <w:rPr>
                <w:rFonts w:cstheme="minorHAnsi"/>
                <w:sz w:val="24"/>
                <w:szCs w:val="24"/>
              </w:rPr>
              <w:t>Selim, 2013 (a)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753CCE" w14:textId="7F0FD82E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  <w:lang w:bidi="fa-IR"/>
              </w:rPr>
            </w:pPr>
            <w:r>
              <w:rPr>
                <w:rFonts w:cstheme="minorHAnsi"/>
                <w:sz w:val="24"/>
                <w:szCs w:val="24"/>
                <w:lang w:bidi="fa-IR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5AA541F" w14:textId="3617F57D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26A0652" w14:textId="75C588A4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881688E" w14:textId="1DE56382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794F797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8EB13D4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6479C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2A1290D" w14:textId="04274361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BB0BC6D" w14:textId="715088D9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639803C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06F94116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342A0D1" w14:textId="50318444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</w:p>
        </w:tc>
      </w:tr>
      <w:tr w:rsidR="00BB3ED3" w:rsidRPr="00905A7F" w14:paraId="337D26AC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4128688B" w14:textId="77777777" w:rsidR="00BB3ED3" w:rsidRPr="00905A7F" w:rsidRDefault="00BB3ED3" w:rsidP="00BB3ED3">
            <w:pPr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63F6DB8" w14:textId="355B0FBE" w:rsidR="00BB3ED3" w:rsidRPr="00824AE7" w:rsidRDefault="00BB3ED3" w:rsidP="00BB3ED3">
            <w:pPr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  <w:lang w:val="en-US"/>
              </w:rPr>
              <w:t>Shakeri, 2012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A6101CA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68E62F9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77B3F6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E3FC57A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 w:rsidRPr="00905A7F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F879C62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08724E1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B9EBE4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3F785C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9D35200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AFD7A68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 w:rsidRPr="00905A7F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394DA84C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33E2E25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BB3ED3" w:rsidRPr="00905A7F" w14:paraId="72D3A032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6341573E" w14:textId="77777777" w:rsidR="00BB3ED3" w:rsidRPr="00905A7F" w:rsidRDefault="00BB3ED3" w:rsidP="00BB3ED3">
            <w:pPr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BCDFA8" w14:textId="6A47C875" w:rsidR="00BB3ED3" w:rsidRPr="00824AE7" w:rsidRDefault="00BB3ED3" w:rsidP="00BB3ED3">
            <w:pPr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  <w:lang w:val="en-US"/>
              </w:rPr>
              <w:t>Shakeri, 2013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4DD0CB7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F3DBCC5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E7FA7CF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2558CA9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 w:rsidRPr="00905A7F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020EC7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4FDCAE6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75DB4E5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0F178C7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AB33DF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95DE8A1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12B23A8A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A7C6FA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en-US" w:bidi="fa-IR"/>
              </w:rPr>
            </w:pPr>
            <w:r w:rsidRPr="00905A7F">
              <w:rPr>
                <w:rFonts w:cstheme="minorHAnsi"/>
                <w:sz w:val="24"/>
                <w:szCs w:val="24"/>
              </w:rPr>
              <w:t>6</w:t>
            </w:r>
          </w:p>
        </w:tc>
      </w:tr>
      <w:tr w:rsidR="00BB3ED3" w:rsidRPr="00905A7F" w14:paraId="7E420BE6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3BB59227" w14:textId="77777777" w:rsidR="00BB3ED3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FB4C2E7" w14:textId="21F5A09F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  <w:lang w:val="en-US"/>
              </w:rPr>
            </w:pPr>
            <w:r w:rsidRPr="00824AE7">
              <w:rPr>
                <w:rFonts w:cstheme="minorHAnsi"/>
                <w:sz w:val="24"/>
                <w:szCs w:val="24"/>
                <w:lang w:val="en-US"/>
              </w:rPr>
              <w:t>Sharba, 2020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4A5DE81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A55B26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4A94A4C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D940047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1DB863F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DBA12C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6701C3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5F81AD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A2B6DC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F1FF8F6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489EC4A4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EAA82A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BB3ED3" w:rsidRPr="00905A7F" w14:paraId="38979387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46CF830C" w14:textId="77777777" w:rsidR="00BB3ED3" w:rsidRPr="0071583F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E32D04" w14:textId="48AC8F4D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  <w:highlight w:val="cyan"/>
                <w:lang w:val="en-US"/>
              </w:rPr>
            </w:pPr>
            <w:r w:rsidRPr="00824AE7">
              <w:rPr>
                <w:rFonts w:cstheme="minorHAnsi"/>
                <w:sz w:val="24"/>
                <w:szCs w:val="24"/>
              </w:rPr>
              <w:t>Strulovici-Barel, 2016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342BB23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211E888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41299CD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8A312A2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30E9D6E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2BA50DD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BD083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EF0652A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765F7E4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DE3B46E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138DA832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C7A3D89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BB3ED3" w:rsidRPr="00905A7F" w14:paraId="3ED3D001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2A0364F5" w14:textId="77777777" w:rsidR="00BB3ED3" w:rsidRPr="005E29AC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  <w:highlight w:val="magenta"/>
                <w:lang w:val="en-US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44C658" w14:textId="36E62574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</w:rPr>
              <w:t>Tabrizi, 2020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C7A18C6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31558F8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502F172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F5639A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CFAE5D5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05002E1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88B5E29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5A81E5E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A1BCF7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0DB07C6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4DC63209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77A6DD1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832EEB" w:rsidRPr="00905A7F" w14:paraId="4DC2DF82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0F257113" w14:textId="77777777" w:rsidR="00832EEB" w:rsidRPr="005E29AC" w:rsidRDefault="00832EEB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  <w:highlight w:val="magenta"/>
                <w:lang w:val="en-US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A6F9722" w14:textId="11131E7C" w:rsidR="00832EEB" w:rsidRPr="00824AE7" w:rsidRDefault="00832EEB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  <w:proofErr w:type="spellStart"/>
            <w:r w:rsidRPr="00832EEB">
              <w:rPr>
                <w:rFonts w:cstheme="minorHAnsi"/>
                <w:sz w:val="24"/>
                <w:szCs w:val="24"/>
              </w:rPr>
              <w:t>Toorang</w:t>
            </w:r>
            <w:proofErr w:type="spellEnd"/>
            <w:r w:rsidRPr="00832EEB">
              <w:rPr>
                <w:rFonts w:cstheme="minorHAnsi"/>
                <w:sz w:val="24"/>
                <w:szCs w:val="24"/>
              </w:rPr>
              <w:t>, 2024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605B3CB" w14:textId="2585271B" w:rsidR="00832EEB" w:rsidRDefault="00832EEB" w:rsidP="00BB3ED3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3CF2E50" w14:textId="003A0929" w:rsidR="00832EEB" w:rsidRDefault="00832EEB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E309C69" w14:textId="4D7E0EE9" w:rsidR="00832EEB" w:rsidRDefault="00832EEB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9ED50F8" w14:textId="780ED024" w:rsidR="00832EEB" w:rsidRDefault="00832EEB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048186F" w14:textId="77777777" w:rsidR="00832EEB" w:rsidRPr="00905A7F" w:rsidRDefault="00832EEB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8DE01BC" w14:textId="6B53F8F3" w:rsidR="00832EEB" w:rsidRDefault="00832EEB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7F577F8" w14:textId="77777777" w:rsidR="00832EEB" w:rsidRPr="00905A7F" w:rsidRDefault="00832EEB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F0831D3" w14:textId="0F82767F" w:rsidR="00832EEB" w:rsidRDefault="00832EEB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86C1F21" w14:textId="1B088F20" w:rsidR="00832EEB" w:rsidRDefault="00832EEB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6F306A8" w14:textId="77777777" w:rsidR="00832EEB" w:rsidRDefault="00832EEB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64535AC8" w14:textId="77777777" w:rsidR="00832EEB" w:rsidRPr="00905A7F" w:rsidRDefault="00832EEB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CCE9F51" w14:textId="32677FD0" w:rsidR="00832EEB" w:rsidRDefault="00832EEB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BB3ED3" w:rsidRPr="00905A7F" w14:paraId="1205AE5C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5EDF9179" w14:textId="77777777" w:rsidR="00BB3ED3" w:rsidRPr="00905A7F" w:rsidRDefault="00BB3ED3" w:rsidP="00BB3ED3">
            <w:pPr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1DCCA5D" w14:textId="0DEEADA6" w:rsidR="00BB3ED3" w:rsidRPr="00824AE7" w:rsidRDefault="00BB3ED3" w:rsidP="00BB3ED3">
            <w:pPr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  <w:lang w:val="en-US"/>
              </w:rPr>
              <w:t>Wolpert, 2010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E4C31D8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210010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90C426C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65D168E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 w:rsidRPr="00905A7F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C372007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9D4693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4D60195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107825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8208CA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3C0302B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  <w:r w:rsidRPr="00905A7F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3F04AB20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125CBBC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BB3ED3" w:rsidRPr="00905A7F" w14:paraId="5CE71329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7EFEC8B3" w14:textId="77777777" w:rsidR="00BB3ED3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F666D99" w14:textId="44186DF5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  <w:lang w:val="en-US"/>
              </w:rPr>
            </w:pPr>
            <w:r w:rsidRPr="00824AE7">
              <w:rPr>
                <w:rFonts w:cstheme="minorHAnsi"/>
                <w:sz w:val="24"/>
                <w:szCs w:val="24"/>
                <w:lang w:val="en-US"/>
              </w:rPr>
              <w:t>Yalcin, 2017</w:t>
            </w:r>
          </w:p>
        </w:tc>
        <w:tc>
          <w:tcPr>
            <w:tcW w:w="12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872FB7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83E74F8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F1A20BE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866D9E9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CC2A506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241A7CD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BCF4E65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AFF5A40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7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1360FE9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20D1C2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14:paraId="1BFD30ED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B4ABAA4" w14:textId="77777777" w:rsidR="00BB3ED3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BB3ED3" w:rsidRPr="00905A7F" w14:paraId="7CEB8C86" w14:textId="77777777" w:rsidTr="00652B91">
        <w:trPr>
          <w:jc w:val="center"/>
        </w:trPr>
        <w:tc>
          <w:tcPr>
            <w:tcW w:w="262" w:type="dxa"/>
            <w:tcBorders>
              <w:left w:val="single" w:sz="4" w:space="0" w:color="FFFFFF"/>
              <w:bottom w:val="single" w:sz="18" w:space="0" w:color="auto"/>
              <w:right w:val="single" w:sz="4" w:space="0" w:color="FFFFFF"/>
            </w:tcBorders>
            <w:shd w:val="clear" w:color="auto" w:fill="auto"/>
          </w:tcPr>
          <w:p w14:paraId="27D6EB81" w14:textId="77777777" w:rsidR="00BB3ED3" w:rsidRPr="00905A7F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12" w:type="dxa"/>
            <w:tcBorders>
              <w:left w:val="single" w:sz="4" w:space="0" w:color="FFFFFF"/>
              <w:bottom w:val="single" w:sz="18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7B158502" w14:textId="2C151F8B" w:rsidR="00BB3ED3" w:rsidRPr="00824AE7" w:rsidRDefault="00BB3ED3" w:rsidP="00BB3ED3">
            <w:pPr>
              <w:tabs>
                <w:tab w:val="right" w:pos="2014"/>
              </w:tabs>
              <w:rPr>
                <w:rFonts w:cstheme="minorHAnsi"/>
                <w:sz w:val="24"/>
                <w:szCs w:val="24"/>
              </w:rPr>
            </w:pPr>
            <w:r w:rsidRPr="00824AE7">
              <w:rPr>
                <w:rFonts w:cstheme="minorHAnsi"/>
                <w:sz w:val="24"/>
                <w:szCs w:val="24"/>
              </w:rPr>
              <w:t>Zheng, 2012</w:t>
            </w:r>
          </w:p>
        </w:tc>
        <w:tc>
          <w:tcPr>
            <w:tcW w:w="1255" w:type="dxa"/>
            <w:tcBorders>
              <w:left w:val="single" w:sz="4" w:space="0" w:color="FFFFFF"/>
              <w:bottom w:val="single" w:sz="18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039C9311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127" w:type="dxa"/>
            <w:tcBorders>
              <w:left w:val="single" w:sz="4" w:space="0" w:color="FFFFFF"/>
              <w:bottom w:val="single" w:sz="18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28C2B809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74" w:type="dxa"/>
            <w:tcBorders>
              <w:left w:val="single" w:sz="4" w:space="0" w:color="FFFFFF"/>
              <w:bottom w:val="single" w:sz="18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511B0856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30" w:type="dxa"/>
            <w:tcBorders>
              <w:left w:val="single" w:sz="4" w:space="0" w:color="FFFFFF"/>
              <w:bottom w:val="single" w:sz="18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151BA7A2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bottom w:val="single" w:sz="18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60FAA3E7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  <w:tcBorders>
              <w:left w:val="single" w:sz="4" w:space="0" w:color="FFFFFF"/>
              <w:bottom w:val="single" w:sz="18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0A6EBBA6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77" w:type="dxa"/>
            <w:tcBorders>
              <w:left w:val="single" w:sz="4" w:space="0" w:color="FFFFFF"/>
              <w:bottom w:val="single" w:sz="18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552183E7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8" w:type="dxa"/>
            <w:tcBorders>
              <w:left w:val="single" w:sz="4" w:space="0" w:color="FFFFFF"/>
              <w:bottom w:val="single" w:sz="18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01CE2264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77" w:type="dxa"/>
            <w:tcBorders>
              <w:left w:val="single" w:sz="4" w:space="0" w:color="FFFFFF"/>
              <w:bottom w:val="single" w:sz="18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5C0A184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06" w:type="dxa"/>
            <w:gridSpan w:val="2"/>
            <w:tcBorders>
              <w:left w:val="single" w:sz="4" w:space="0" w:color="FFFFFF"/>
              <w:bottom w:val="single" w:sz="18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0A51BC8E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single" w:sz="4" w:space="0" w:color="FFFFFF"/>
              <w:bottom w:val="single" w:sz="18" w:space="0" w:color="auto"/>
              <w:right w:val="single" w:sz="4" w:space="0" w:color="FFFFFF"/>
            </w:tcBorders>
            <w:shd w:val="clear" w:color="auto" w:fill="auto"/>
          </w:tcPr>
          <w:p w14:paraId="7CBB4183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64" w:type="dxa"/>
            <w:tcBorders>
              <w:left w:val="single" w:sz="4" w:space="0" w:color="FFFFFF"/>
              <w:bottom w:val="single" w:sz="18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36CD4C0E" w14:textId="77777777" w:rsidR="00BB3ED3" w:rsidRPr="00905A7F" w:rsidRDefault="00BB3ED3" w:rsidP="00BB3E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6</w:t>
            </w:r>
          </w:p>
        </w:tc>
      </w:tr>
      <w:bookmarkEnd w:id="0"/>
    </w:tbl>
    <w:p w14:paraId="126CDF2D" w14:textId="77777777" w:rsidR="00C745C8" w:rsidRDefault="00C745C8">
      <w:pPr>
        <w:rPr>
          <w:rFonts w:cstheme="minorHAnsi"/>
        </w:rPr>
      </w:pPr>
    </w:p>
    <w:p w14:paraId="639977BC" w14:textId="77777777" w:rsidR="00B93A91" w:rsidRDefault="00B93A91">
      <w:pPr>
        <w:rPr>
          <w:rFonts w:cstheme="minorHAnsi"/>
        </w:rPr>
      </w:pPr>
    </w:p>
    <w:p w14:paraId="454B958A" w14:textId="77777777" w:rsidR="00824AE7" w:rsidRDefault="00824AE7">
      <w:pPr>
        <w:rPr>
          <w:rFonts w:cstheme="minorHAnsi"/>
        </w:rPr>
      </w:pPr>
    </w:p>
    <w:p w14:paraId="4E92A359" w14:textId="77777777" w:rsidR="00824AE7" w:rsidRDefault="00824AE7">
      <w:pPr>
        <w:rPr>
          <w:rFonts w:cstheme="minorHAnsi"/>
        </w:rPr>
      </w:pPr>
    </w:p>
    <w:p w14:paraId="36BE9A7A" w14:textId="77777777" w:rsidR="00824AE7" w:rsidRDefault="00824AE7">
      <w:pPr>
        <w:rPr>
          <w:rFonts w:cstheme="minorHAnsi"/>
        </w:rPr>
      </w:pPr>
    </w:p>
    <w:p w14:paraId="34AFD3BF" w14:textId="77777777" w:rsidR="005238E6" w:rsidRDefault="005238E6">
      <w:pPr>
        <w:rPr>
          <w:rFonts w:cstheme="minorHAnsi"/>
        </w:rPr>
      </w:pPr>
    </w:p>
    <w:p w14:paraId="5A619FEF" w14:textId="77777777" w:rsidR="00B93A91" w:rsidRDefault="00B93A91">
      <w:pPr>
        <w:rPr>
          <w:rFonts w:cstheme="minorHAnsi"/>
        </w:rPr>
      </w:pPr>
    </w:p>
    <w:p w14:paraId="6B58A95C" w14:textId="77777777" w:rsidR="00B93A91" w:rsidRPr="00905A7F" w:rsidRDefault="00B93A91">
      <w:pPr>
        <w:rPr>
          <w:rFonts w:cstheme="minorHAnsi"/>
        </w:rPr>
      </w:pPr>
    </w:p>
    <w:tbl>
      <w:tblPr>
        <w:tblStyle w:val="PlainTable2"/>
        <w:tblW w:w="18156" w:type="dxa"/>
        <w:tblLayout w:type="fixed"/>
        <w:tblLook w:val="04A0" w:firstRow="1" w:lastRow="0" w:firstColumn="1" w:lastColumn="0" w:noHBand="0" w:noVBand="1"/>
      </w:tblPr>
      <w:tblGrid>
        <w:gridCol w:w="2130"/>
        <w:gridCol w:w="390"/>
        <w:gridCol w:w="1255"/>
        <w:gridCol w:w="236"/>
        <w:gridCol w:w="1554"/>
        <w:gridCol w:w="588"/>
        <w:gridCol w:w="269"/>
        <w:gridCol w:w="791"/>
        <w:gridCol w:w="1834"/>
        <w:gridCol w:w="236"/>
        <w:gridCol w:w="1552"/>
        <w:gridCol w:w="268"/>
        <w:gridCol w:w="322"/>
        <w:gridCol w:w="269"/>
        <w:gridCol w:w="1190"/>
        <w:gridCol w:w="258"/>
        <w:gridCol w:w="1349"/>
        <w:gridCol w:w="354"/>
        <w:gridCol w:w="1262"/>
        <w:gridCol w:w="268"/>
        <w:gridCol w:w="1781"/>
      </w:tblGrid>
      <w:tr w:rsidR="002E628D" w:rsidRPr="00905A7F" w14:paraId="2C7EC442" w14:textId="77777777" w:rsidTr="009439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56" w:type="dxa"/>
            <w:gridSpan w:val="21"/>
            <w:tcBorders>
              <w:top w:val="single" w:sz="18" w:space="0" w:color="FFFFFF" w:themeColor="background1"/>
              <w:left w:val="single" w:sz="18" w:space="0" w:color="FFFFFF" w:themeColor="background1"/>
              <w:right w:val="single" w:sz="18" w:space="0" w:color="FFFFFF" w:themeColor="background1"/>
            </w:tcBorders>
          </w:tcPr>
          <w:p w14:paraId="6C719FCC" w14:textId="77777777" w:rsidR="002E628D" w:rsidRPr="009439A7" w:rsidRDefault="002E628D" w:rsidP="002E628D">
            <w:pPr>
              <w:rPr>
                <w:rFonts w:cstheme="minorHAnsi"/>
                <w:sz w:val="24"/>
                <w:szCs w:val="24"/>
              </w:rPr>
            </w:pPr>
            <w:r w:rsidRPr="009439A7">
              <w:rPr>
                <w:rFonts w:cstheme="minorHAnsi"/>
                <w:sz w:val="24"/>
                <w:szCs w:val="24"/>
              </w:rPr>
              <w:lastRenderedPageBreak/>
              <w:t>Newcastle-Ottawa scale for quality assessment of cohort studies</w:t>
            </w:r>
          </w:p>
          <w:p w14:paraId="7964D650" w14:textId="0C49CC92" w:rsidR="002E628D" w:rsidRPr="002E628D" w:rsidRDefault="002E628D" w:rsidP="002E628D">
            <w:pPr>
              <w:rPr>
                <w:rFonts w:cstheme="minorHAnsi"/>
                <w:b w:val="0"/>
                <w:bCs w:val="0"/>
                <w:sz w:val="24"/>
                <w:szCs w:val="24"/>
              </w:rPr>
            </w:pPr>
          </w:p>
        </w:tc>
      </w:tr>
      <w:tr w:rsidR="00652B91" w:rsidRPr="00905A7F" w14:paraId="34D2F3AC" w14:textId="77777777" w:rsidTr="00300C7B">
        <w:trPr>
          <w:gridAfter w:val="6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527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20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14:paraId="163BE1EF" w14:textId="6C1921F0" w:rsidR="002E628D" w:rsidRPr="00905A7F" w:rsidRDefault="002E628D" w:rsidP="001C1E33">
            <w:pPr>
              <w:jc w:val="center"/>
              <w:rPr>
                <w:rFonts w:cstheme="minorHAnsi"/>
                <w:b w:val="0"/>
                <w:bCs w:val="0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Quality assessment criteria</w:t>
            </w:r>
          </w:p>
        </w:tc>
        <w:tc>
          <w:tcPr>
            <w:tcW w:w="1255" w:type="dxa"/>
            <w:tcBorders>
              <w:top w:val="single" w:sz="18" w:space="0" w:color="auto"/>
            </w:tcBorders>
          </w:tcPr>
          <w:p w14:paraId="12574C05" w14:textId="77777777" w:rsidR="002E628D" w:rsidRPr="00905A7F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sz w:val="24"/>
                <w:szCs w:val="24"/>
              </w:rPr>
            </w:pPr>
            <w:r w:rsidRPr="00905A7F">
              <w:rPr>
                <w:rFonts w:cstheme="minorHAnsi"/>
                <w:b/>
                <w:bCs/>
                <w:sz w:val="24"/>
                <w:szCs w:val="24"/>
              </w:rPr>
              <w:t>Selection</w:t>
            </w:r>
          </w:p>
        </w:tc>
        <w:tc>
          <w:tcPr>
            <w:tcW w:w="236" w:type="dxa"/>
            <w:tcBorders>
              <w:top w:val="single" w:sz="18" w:space="0" w:color="auto"/>
              <w:bottom w:val="single" w:sz="18" w:space="0" w:color="auto"/>
            </w:tcBorders>
          </w:tcPr>
          <w:p w14:paraId="3A0C0627" w14:textId="77777777" w:rsidR="002E628D" w:rsidRPr="00905A7F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142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14:paraId="7A54D1B1" w14:textId="77777777" w:rsidR="002E628D" w:rsidRPr="00905A7F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sz w:val="24"/>
                <w:szCs w:val="24"/>
              </w:rPr>
            </w:pPr>
            <w:r w:rsidRPr="00905A7F">
              <w:rPr>
                <w:rFonts w:cstheme="minorHAnsi"/>
                <w:b/>
                <w:bCs/>
                <w:sz w:val="24"/>
                <w:szCs w:val="24"/>
              </w:rPr>
              <w:t>Comparability</w:t>
            </w:r>
          </w:p>
        </w:tc>
        <w:tc>
          <w:tcPr>
            <w:tcW w:w="269" w:type="dxa"/>
            <w:tcBorders>
              <w:top w:val="single" w:sz="18" w:space="0" w:color="auto"/>
              <w:bottom w:val="single" w:sz="18" w:space="0" w:color="auto"/>
            </w:tcBorders>
          </w:tcPr>
          <w:p w14:paraId="22FD771A" w14:textId="77777777" w:rsidR="002E628D" w:rsidRPr="00905A7F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413" w:type="dxa"/>
            <w:gridSpan w:val="4"/>
            <w:tcBorders>
              <w:top w:val="single" w:sz="18" w:space="0" w:color="auto"/>
            </w:tcBorders>
          </w:tcPr>
          <w:p w14:paraId="70CEE766" w14:textId="77777777" w:rsidR="002E628D" w:rsidRPr="00905A7F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sz w:val="24"/>
                <w:szCs w:val="24"/>
              </w:rPr>
            </w:pPr>
            <w:r w:rsidRPr="00905A7F">
              <w:rPr>
                <w:rFonts w:cstheme="minorHAnsi"/>
                <w:b/>
                <w:bCs/>
                <w:sz w:val="24"/>
                <w:szCs w:val="24"/>
              </w:rPr>
              <w:t>Outcome</w:t>
            </w:r>
          </w:p>
        </w:tc>
        <w:tc>
          <w:tcPr>
            <w:tcW w:w="268" w:type="dxa"/>
            <w:tcBorders>
              <w:top w:val="single" w:sz="18" w:space="0" w:color="auto"/>
              <w:bottom w:val="single" w:sz="18" w:space="0" w:color="auto"/>
            </w:tcBorders>
          </w:tcPr>
          <w:p w14:paraId="4C9034C8" w14:textId="77777777" w:rsidR="002E628D" w:rsidRPr="00905A7F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81" w:type="dxa"/>
            <w:gridSpan w:val="3"/>
            <w:tcBorders>
              <w:top w:val="single" w:sz="18" w:space="0" w:color="auto"/>
              <w:bottom w:val="single" w:sz="18" w:space="0" w:color="auto"/>
              <w:right w:val="single" w:sz="18" w:space="0" w:color="FFFFFF" w:themeColor="background1"/>
            </w:tcBorders>
          </w:tcPr>
          <w:p w14:paraId="5345B8E4" w14:textId="77777777" w:rsidR="002E628D" w:rsidRPr="00905A7F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652B91" w:rsidRPr="00905A7F" w14:paraId="4B3CA977" w14:textId="77777777" w:rsidTr="00300C7B">
        <w:trPr>
          <w:trHeight w:val="10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20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14:paraId="1BDAD618" w14:textId="47F5E822" w:rsidR="002E628D" w:rsidRPr="00905A7F" w:rsidRDefault="002E628D" w:rsidP="002E628D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18" w:space="0" w:color="auto"/>
            </w:tcBorders>
          </w:tcPr>
          <w:p w14:paraId="35540A92" w14:textId="77777777" w:rsidR="002E628D" w:rsidRPr="00905A7F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Representativeness of exposed cohort?</w:t>
            </w:r>
          </w:p>
        </w:tc>
        <w:tc>
          <w:tcPr>
            <w:tcW w:w="1790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14:paraId="74265130" w14:textId="77777777" w:rsidR="002E628D" w:rsidRPr="00905A7F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Selection of the non-exposed cohort?</w:t>
            </w:r>
          </w:p>
        </w:tc>
        <w:tc>
          <w:tcPr>
            <w:tcW w:w="164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7D058995" w14:textId="77777777" w:rsidR="002E628D" w:rsidRPr="00905A7F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Ascertainment of exposure?</w:t>
            </w:r>
          </w:p>
        </w:tc>
        <w:tc>
          <w:tcPr>
            <w:tcW w:w="1834" w:type="dxa"/>
            <w:tcBorders>
              <w:top w:val="single" w:sz="18" w:space="0" w:color="auto"/>
              <w:bottom w:val="single" w:sz="18" w:space="0" w:color="auto"/>
            </w:tcBorders>
          </w:tcPr>
          <w:p w14:paraId="587C0FBD" w14:textId="77777777" w:rsidR="002E628D" w:rsidRPr="00905A7F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Demonstration that outcome of interest was not present at start of study?</w:t>
            </w:r>
          </w:p>
        </w:tc>
        <w:tc>
          <w:tcPr>
            <w:tcW w:w="236" w:type="dxa"/>
            <w:tcBorders>
              <w:top w:val="single" w:sz="18" w:space="0" w:color="auto"/>
              <w:bottom w:val="single" w:sz="18" w:space="0" w:color="auto"/>
            </w:tcBorders>
          </w:tcPr>
          <w:p w14:paraId="2A74B42E" w14:textId="77777777" w:rsidR="002E628D" w:rsidRPr="00905A7F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42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5A311F7A" w14:textId="77777777" w:rsidR="002E628D" w:rsidRPr="00905A7F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Comparability of cohorts on the basis of the design or analysis controlled for confounders</w:t>
            </w:r>
          </w:p>
        </w:tc>
        <w:tc>
          <w:tcPr>
            <w:tcW w:w="269" w:type="dxa"/>
            <w:tcBorders>
              <w:top w:val="single" w:sz="18" w:space="0" w:color="auto"/>
              <w:bottom w:val="single" w:sz="18" w:space="0" w:color="auto"/>
            </w:tcBorders>
          </w:tcPr>
          <w:p w14:paraId="29917233" w14:textId="77777777" w:rsidR="002E628D" w:rsidRPr="00905A7F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48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14:paraId="4BD6D110" w14:textId="77777777" w:rsidR="002E628D" w:rsidRPr="00905A7F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Assessment of outcome</w:t>
            </w:r>
          </w:p>
        </w:tc>
        <w:tc>
          <w:tcPr>
            <w:tcW w:w="1703" w:type="dxa"/>
            <w:gridSpan w:val="2"/>
            <w:tcBorders>
              <w:top w:val="single" w:sz="18" w:space="0" w:color="auto"/>
            </w:tcBorders>
          </w:tcPr>
          <w:p w14:paraId="0B1F380B" w14:textId="77777777" w:rsidR="002E628D" w:rsidRPr="00905A7F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Was follow-up long enough for outcomes to occur</w:t>
            </w:r>
          </w:p>
        </w:tc>
        <w:tc>
          <w:tcPr>
            <w:tcW w:w="1262" w:type="dxa"/>
            <w:tcBorders>
              <w:top w:val="single" w:sz="18" w:space="0" w:color="auto"/>
              <w:bottom w:val="single" w:sz="18" w:space="0" w:color="auto"/>
            </w:tcBorders>
          </w:tcPr>
          <w:p w14:paraId="47B5C0AF" w14:textId="77777777" w:rsidR="002E628D" w:rsidRPr="00905A7F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Adequacy of follow-up of cohorts</w:t>
            </w:r>
          </w:p>
        </w:tc>
        <w:tc>
          <w:tcPr>
            <w:tcW w:w="268" w:type="dxa"/>
            <w:tcBorders>
              <w:top w:val="single" w:sz="18" w:space="0" w:color="auto"/>
              <w:bottom w:val="single" w:sz="18" w:space="0" w:color="auto"/>
            </w:tcBorders>
          </w:tcPr>
          <w:p w14:paraId="22ADC661" w14:textId="77777777" w:rsidR="002E628D" w:rsidRPr="00905A7F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sz="18" w:space="0" w:color="auto"/>
              <w:bottom w:val="single" w:sz="18" w:space="0" w:color="auto"/>
              <w:right w:val="single" w:sz="18" w:space="0" w:color="FFFFFF" w:themeColor="background1"/>
            </w:tcBorders>
          </w:tcPr>
          <w:p w14:paraId="7FA031AE" w14:textId="77777777" w:rsidR="002E628D" w:rsidRPr="00905A7F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Overall Quality Score</w:t>
            </w:r>
          </w:p>
          <w:p w14:paraId="3F9ED420" w14:textId="77777777" w:rsidR="002E628D" w:rsidRPr="00905A7F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(Maximum = 9)</w:t>
            </w:r>
          </w:p>
        </w:tc>
      </w:tr>
      <w:tr w:rsidR="00652B91" w:rsidRPr="00905A7F" w14:paraId="28439F04" w14:textId="77777777" w:rsidTr="00652B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0" w:type="dxa"/>
            <w:tcBorders>
              <w:top w:val="single" w:sz="18" w:space="0" w:color="auto"/>
            </w:tcBorders>
          </w:tcPr>
          <w:p w14:paraId="620ADD45" w14:textId="77777777" w:rsidR="002E628D" w:rsidRPr="00300C7B" w:rsidRDefault="002E628D" w:rsidP="002C5C5F">
            <w:pPr>
              <w:rPr>
                <w:rFonts w:cstheme="minorHAnsi"/>
                <w:b w:val="0"/>
                <w:bCs w:val="0"/>
                <w:sz w:val="24"/>
                <w:szCs w:val="24"/>
              </w:rPr>
            </w:pPr>
            <w:r w:rsidRPr="00300C7B">
              <w:rPr>
                <w:rFonts w:cstheme="minorHAnsi"/>
                <w:b w:val="0"/>
                <w:bCs w:val="0"/>
                <w:sz w:val="24"/>
                <w:szCs w:val="24"/>
              </w:rPr>
              <w:t>Al Suwaidi, 2012</w:t>
            </w:r>
          </w:p>
        </w:tc>
        <w:tc>
          <w:tcPr>
            <w:tcW w:w="1645" w:type="dxa"/>
            <w:gridSpan w:val="2"/>
            <w:tcBorders>
              <w:top w:val="single" w:sz="18" w:space="0" w:color="auto"/>
            </w:tcBorders>
          </w:tcPr>
          <w:p w14:paraId="55D778C8" w14:textId="77777777" w:rsidR="002E628D" w:rsidRPr="00905A7F" w:rsidRDefault="002E628D" w:rsidP="002C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90" w:type="dxa"/>
            <w:gridSpan w:val="2"/>
            <w:tcBorders>
              <w:top w:val="single" w:sz="18" w:space="0" w:color="auto"/>
            </w:tcBorders>
          </w:tcPr>
          <w:p w14:paraId="46416CE5" w14:textId="77777777" w:rsidR="002E628D" w:rsidRPr="00905A7F" w:rsidRDefault="002E628D" w:rsidP="002C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648" w:type="dxa"/>
            <w:gridSpan w:val="3"/>
            <w:tcBorders>
              <w:top w:val="single" w:sz="18" w:space="0" w:color="auto"/>
            </w:tcBorders>
          </w:tcPr>
          <w:p w14:paraId="56FB57AB" w14:textId="77777777" w:rsidR="002E628D" w:rsidRPr="00905A7F" w:rsidRDefault="002E628D" w:rsidP="002C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834" w:type="dxa"/>
            <w:tcBorders>
              <w:top w:val="single" w:sz="18" w:space="0" w:color="auto"/>
            </w:tcBorders>
          </w:tcPr>
          <w:p w14:paraId="035F2A18" w14:textId="77777777" w:rsidR="002E628D" w:rsidRPr="00905A7F" w:rsidRDefault="002E628D" w:rsidP="002C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18" w:space="0" w:color="auto"/>
            </w:tcBorders>
          </w:tcPr>
          <w:p w14:paraId="74DE8E91" w14:textId="77777777" w:rsidR="002E628D" w:rsidRPr="00905A7F" w:rsidRDefault="002E628D" w:rsidP="002C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42" w:type="dxa"/>
            <w:gridSpan w:val="3"/>
            <w:tcBorders>
              <w:top w:val="single" w:sz="18" w:space="0" w:color="auto"/>
            </w:tcBorders>
          </w:tcPr>
          <w:p w14:paraId="19104531" w14:textId="77777777" w:rsidR="002E628D" w:rsidRPr="00905A7F" w:rsidRDefault="002E628D" w:rsidP="002C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269" w:type="dxa"/>
            <w:tcBorders>
              <w:top w:val="single" w:sz="18" w:space="0" w:color="auto"/>
            </w:tcBorders>
          </w:tcPr>
          <w:p w14:paraId="203B2DAA" w14:textId="77777777" w:rsidR="002E628D" w:rsidRPr="00905A7F" w:rsidRDefault="002E628D" w:rsidP="002C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448" w:type="dxa"/>
            <w:gridSpan w:val="2"/>
            <w:tcBorders>
              <w:top w:val="single" w:sz="18" w:space="0" w:color="auto"/>
            </w:tcBorders>
          </w:tcPr>
          <w:p w14:paraId="19538377" w14:textId="77777777" w:rsidR="002E628D" w:rsidRPr="00905A7F" w:rsidRDefault="002E628D" w:rsidP="002C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18" w:space="0" w:color="auto"/>
            </w:tcBorders>
          </w:tcPr>
          <w:p w14:paraId="33E72241" w14:textId="77777777" w:rsidR="002E628D" w:rsidRPr="00905A7F" w:rsidRDefault="002E628D" w:rsidP="002C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tcBorders>
              <w:top w:val="single" w:sz="18" w:space="0" w:color="auto"/>
            </w:tcBorders>
          </w:tcPr>
          <w:p w14:paraId="4519F007" w14:textId="77777777" w:rsidR="002E628D" w:rsidRPr="00905A7F" w:rsidRDefault="002E628D" w:rsidP="002C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8" w:type="dxa"/>
            <w:tcBorders>
              <w:top w:val="single" w:sz="18" w:space="0" w:color="auto"/>
            </w:tcBorders>
          </w:tcPr>
          <w:p w14:paraId="0F1A2346" w14:textId="77777777" w:rsidR="002E628D" w:rsidRPr="00905A7F" w:rsidRDefault="002E628D" w:rsidP="002C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781" w:type="dxa"/>
            <w:tcBorders>
              <w:top w:val="single" w:sz="18" w:space="0" w:color="auto"/>
            </w:tcBorders>
          </w:tcPr>
          <w:p w14:paraId="78C7E907" w14:textId="77777777" w:rsidR="002E628D" w:rsidRPr="00905A7F" w:rsidRDefault="002E628D" w:rsidP="002C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2E628D" w:rsidRPr="00905A7F" w14:paraId="2EB8B018" w14:textId="77777777" w:rsidTr="00652B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0" w:type="dxa"/>
          </w:tcPr>
          <w:p w14:paraId="14F5960C" w14:textId="77777777" w:rsidR="002E628D" w:rsidRPr="00300C7B" w:rsidRDefault="002E628D" w:rsidP="002C5C5F">
            <w:pPr>
              <w:rPr>
                <w:rFonts w:cstheme="minorHAnsi"/>
                <w:b w:val="0"/>
                <w:bCs w:val="0"/>
                <w:sz w:val="24"/>
                <w:szCs w:val="24"/>
              </w:rPr>
            </w:pPr>
            <w:r w:rsidRPr="00300C7B">
              <w:rPr>
                <w:rFonts w:cstheme="minorHAnsi"/>
                <w:b w:val="0"/>
                <w:bCs w:val="0"/>
                <w:sz w:val="24"/>
                <w:szCs w:val="24"/>
              </w:rPr>
              <w:t>Etemadi (b), 2017</w:t>
            </w:r>
          </w:p>
        </w:tc>
        <w:tc>
          <w:tcPr>
            <w:tcW w:w="1645" w:type="dxa"/>
            <w:gridSpan w:val="2"/>
          </w:tcPr>
          <w:p w14:paraId="2C8A0388" w14:textId="77777777" w:rsidR="002E628D" w:rsidRPr="00905A7F" w:rsidRDefault="002E628D" w:rsidP="002C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90" w:type="dxa"/>
            <w:gridSpan w:val="2"/>
          </w:tcPr>
          <w:p w14:paraId="45B64296" w14:textId="77777777" w:rsidR="002E628D" w:rsidRPr="00905A7F" w:rsidRDefault="002E628D" w:rsidP="002C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648" w:type="dxa"/>
            <w:gridSpan w:val="3"/>
          </w:tcPr>
          <w:p w14:paraId="7C254796" w14:textId="77777777" w:rsidR="002E628D" w:rsidRPr="00905A7F" w:rsidRDefault="002E628D" w:rsidP="002C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834" w:type="dxa"/>
          </w:tcPr>
          <w:p w14:paraId="3D383031" w14:textId="77777777" w:rsidR="002E628D" w:rsidRPr="00905A7F" w:rsidRDefault="002E628D" w:rsidP="002C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36" w:type="dxa"/>
          </w:tcPr>
          <w:p w14:paraId="2F9D9474" w14:textId="77777777" w:rsidR="002E628D" w:rsidRPr="00905A7F" w:rsidRDefault="002E628D" w:rsidP="002C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42" w:type="dxa"/>
            <w:gridSpan w:val="3"/>
          </w:tcPr>
          <w:p w14:paraId="4B54F903" w14:textId="77777777" w:rsidR="002E628D" w:rsidRPr="00905A7F" w:rsidRDefault="002E628D" w:rsidP="002C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269" w:type="dxa"/>
          </w:tcPr>
          <w:p w14:paraId="15E1BDE3" w14:textId="77777777" w:rsidR="002E628D" w:rsidRPr="00905A7F" w:rsidRDefault="002E628D" w:rsidP="002C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448" w:type="dxa"/>
            <w:gridSpan w:val="2"/>
          </w:tcPr>
          <w:p w14:paraId="103E601F" w14:textId="77777777" w:rsidR="002E628D" w:rsidRPr="00905A7F" w:rsidRDefault="002E628D" w:rsidP="002C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49" w:type="dxa"/>
          </w:tcPr>
          <w:p w14:paraId="43FA30A5" w14:textId="77777777" w:rsidR="002E628D" w:rsidRPr="00905A7F" w:rsidRDefault="002E628D" w:rsidP="002C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16" w:type="dxa"/>
            <w:gridSpan w:val="2"/>
          </w:tcPr>
          <w:p w14:paraId="70290A4C" w14:textId="77777777" w:rsidR="002E628D" w:rsidRPr="00905A7F" w:rsidRDefault="002E628D" w:rsidP="002C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68" w:type="dxa"/>
          </w:tcPr>
          <w:p w14:paraId="717CF613" w14:textId="77777777" w:rsidR="002E628D" w:rsidRPr="00905A7F" w:rsidRDefault="002E628D" w:rsidP="002C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781" w:type="dxa"/>
          </w:tcPr>
          <w:p w14:paraId="61F92977" w14:textId="77777777" w:rsidR="002E628D" w:rsidRPr="00905A7F" w:rsidRDefault="002E628D" w:rsidP="002C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652B91" w:rsidRPr="00905A7F" w14:paraId="513F9A60" w14:textId="77777777" w:rsidTr="00652B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0" w:type="dxa"/>
          </w:tcPr>
          <w:p w14:paraId="385ECC1E" w14:textId="77777777" w:rsidR="002E628D" w:rsidRPr="00300C7B" w:rsidRDefault="002E628D" w:rsidP="002C5C5F">
            <w:pPr>
              <w:rPr>
                <w:rFonts w:cstheme="minorHAnsi"/>
                <w:b w:val="0"/>
                <w:bCs w:val="0"/>
                <w:sz w:val="24"/>
                <w:szCs w:val="24"/>
              </w:rPr>
            </w:pPr>
            <w:r w:rsidRPr="00300C7B">
              <w:rPr>
                <w:rFonts w:cstheme="minorHAnsi"/>
                <w:b w:val="0"/>
                <w:bCs w:val="0"/>
                <w:sz w:val="24"/>
                <w:szCs w:val="24"/>
              </w:rPr>
              <w:t>Hannoun, 2010</w:t>
            </w:r>
          </w:p>
        </w:tc>
        <w:tc>
          <w:tcPr>
            <w:tcW w:w="1645" w:type="dxa"/>
            <w:gridSpan w:val="2"/>
          </w:tcPr>
          <w:p w14:paraId="27C95BDD" w14:textId="77777777" w:rsidR="002E628D" w:rsidRPr="00905A7F" w:rsidRDefault="002E628D" w:rsidP="002C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90" w:type="dxa"/>
            <w:gridSpan w:val="2"/>
          </w:tcPr>
          <w:p w14:paraId="72D5F344" w14:textId="77777777" w:rsidR="002E628D" w:rsidRPr="00905A7F" w:rsidRDefault="002E628D" w:rsidP="002C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648" w:type="dxa"/>
            <w:gridSpan w:val="3"/>
          </w:tcPr>
          <w:p w14:paraId="14E26A92" w14:textId="77777777" w:rsidR="002E628D" w:rsidRPr="00905A7F" w:rsidRDefault="002E628D" w:rsidP="002C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834" w:type="dxa"/>
          </w:tcPr>
          <w:p w14:paraId="4D1F280C" w14:textId="77777777" w:rsidR="002E628D" w:rsidRPr="00905A7F" w:rsidRDefault="002E628D" w:rsidP="002C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36" w:type="dxa"/>
          </w:tcPr>
          <w:p w14:paraId="3F50395D" w14:textId="77777777" w:rsidR="002E628D" w:rsidRPr="00905A7F" w:rsidRDefault="002E628D" w:rsidP="002C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42" w:type="dxa"/>
            <w:gridSpan w:val="3"/>
          </w:tcPr>
          <w:p w14:paraId="03B578EF" w14:textId="77777777" w:rsidR="002E628D" w:rsidRPr="00905A7F" w:rsidRDefault="002E628D" w:rsidP="002C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*</w:t>
            </w:r>
          </w:p>
        </w:tc>
        <w:tc>
          <w:tcPr>
            <w:tcW w:w="269" w:type="dxa"/>
          </w:tcPr>
          <w:p w14:paraId="63ED1BA0" w14:textId="77777777" w:rsidR="002E628D" w:rsidRPr="00905A7F" w:rsidRDefault="002E628D" w:rsidP="002C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448" w:type="dxa"/>
            <w:gridSpan w:val="2"/>
          </w:tcPr>
          <w:p w14:paraId="1A49A8D0" w14:textId="77777777" w:rsidR="002E628D" w:rsidRPr="00905A7F" w:rsidRDefault="002E628D" w:rsidP="002C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*</w:t>
            </w:r>
          </w:p>
        </w:tc>
        <w:tc>
          <w:tcPr>
            <w:tcW w:w="1349" w:type="dxa"/>
          </w:tcPr>
          <w:p w14:paraId="16DDE551" w14:textId="77777777" w:rsidR="002E628D" w:rsidRPr="00905A7F" w:rsidRDefault="002E628D" w:rsidP="002C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*</w:t>
            </w:r>
          </w:p>
        </w:tc>
        <w:tc>
          <w:tcPr>
            <w:tcW w:w="1616" w:type="dxa"/>
            <w:gridSpan w:val="2"/>
          </w:tcPr>
          <w:p w14:paraId="59B31F47" w14:textId="77777777" w:rsidR="002E628D" w:rsidRPr="00905A7F" w:rsidRDefault="002E628D" w:rsidP="002C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*</w:t>
            </w:r>
          </w:p>
        </w:tc>
        <w:tc>
          <w:tcPr>
            <w:tcW w:w="268" w:type="dxa"/>
          </w:tcPr>
          <w:p w14:paraId="47C3D23D" w14:textId="77777777" w:rsidR="002E628D" w:rsidRPr="00905A7F" w:rsidRDefault="002E628D" w:rsidP="002C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781" w:type="dxa"/>
          </w:tcPr>
          <w:p w14:paraId="3E655A22" w14:textId="333BBDEB" w:rsidR="002E628D" w:rsidRPr="00905A7F" w:rsidRDefault="00533A83" w:rsidP="002C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2E628D" w:rsidRPr="00905A7F" w14:paraId="3A4B8955" w14:textId="77777777" w:rsidTr="00652B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0" w:type="dxa"/>
          </w:tcPr>
          <w:p w14:paraId="248B74AC" w14:textId="77777777" w:rsidR="002E628D" w:rsidRPr="00300C7B" w:rsidRDefault="002E628D" w:rsidP="00A70E34">
            <w:pPr>
              <w:rPr>
                <w:rFonts w:cstheme="minorHAnsi"/>
                <w:b w:val="0"/>
                <w:bCs w:val="0"/>
                <w:sz w:val="24"/>
                <w:szCs w:val="24"/>
              </w:rPr>
            </w:pPr>
            <w:r w:rsidRPr="00300C7B">
              <w:rPr>
                <w:rFonts w:cstheme="minorHAnsi"/>
                <w:b w:val="0"/>
                <w:bCs w:val="0"/>
                <w:sz w:val="24"/>
                <w:szCs w:val="24"/>
                <w:lang w:val="en-US"/>
              </w:rPr>
              <w:t>Hazelton, 2001</w:t>
            </w:r>
          </w:p>
        </w:tc>
        <w:tc>
          <w:tcPr>
            <w:tcW w:w="1645" w:type="dxa"/>
            <w:gridSpan w:val="2"/>
          </w:tcPr>
          <w:p w14:paraId="1507ADFF" w14:textId="77777777" w:rsidR="002E628D" w:rsidRPr="00905A7F" w:rsidRDefault="002E628D" w:rsidP="00A70E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790" w:type="dxa"/>
            <w:gridSpan w:val="2"/>
          </w:tcPr>
          <w:p w14:paraId="62AADC5D" w14:textId="77777777" w:rsidR="002E628D" w:rsidRPr="00905A7F" w:rsidRDefault="002E628D" w:rsidP="00A70E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B76862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648" w:type="dxa"/>
            <w:gridSpan w:val="3"/>
          </w:tcPr>
          <w:p w14:paraId="4FD4B5A0" w14:textId="77777777" w:rsidR="002E628D" w:rsidRPr="00905A7F" w:rsidRDefault="002E628D" w:rsidP="00A70E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34" w:type="dxa"/>
          </w:tcPr>
          <w:p w14:paraId="2E488CCC" w14:textId="77777777" w:rsidR="002E628D" w:rsidRPr="00905A7F" w:rsidRDefault="002E628D" w:rsidP="00A70E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563AFE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36" w:type="dxa"/>
          </w:tcPr>
          <w:p w14:paraId="304E4780" w14:textId="77777777" w:rsidR="002E628D" w:rsidRPr="00905A7F" w:rsidRDefault="002E628D" w:rsidP="00A70E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42" w:type="dxa"/>
            <w:gridSpan w:val="3"/>
          </w:tcPr>
          <w:p w14:paraId="4619C7BA" w14:textId="77777777" w:rsidR="002E628D" w:rsidRPr="00905A7F" w:rsidRDefault="002E628D" w:rsidP="00A70E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" w:type="dxa"/>
          </w:tcPr>
          <w:p w14:paraId="660FF652" w14:textId="77777777" w:rsidR="002E628D" w:rsidRPr="00905A7F" w:rsidRDefault="002E628D" w:rsidP="00A70E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448" w:type="dxa"/>
            <w:gridSpan w:val="2"/>
          </w:tcPr>
          <w:p w14:paraId="0D699A22" w14:textId="77777777" w:rsidR="002E628D" w:rsidRPr="00905A7F" w:rsidRDefault="002E628D" w:rsidP="00A70E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3C3647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49" w:type="dxa"/>
          </w:tcPr>
          <w:p w14:paraId="274AC4DF" w14:textId="77777777" w:rsidR="002E628D" w:rsidRPr="00905A7F" w:rsidRDefault="002E628D" w:rsidP="00A70E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B9733E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616" w:type="dxa"/>
            <w:gridSpan w:val="2"/>
          </w:tcPr>
          <w:p w14:paraId="7A6F7387" w14:textId="77777777" w:rsidR="002E628D" w:rsidRPr="00905A7F" w:rsidRDefault="002E628D" w:rsidP="00A70E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8" w:type="dxa"/>
          </w:tcPr>
          <w:p w14:paraId="20AFFE0D" w14:textId="77777777" w:rsidR="002E628D" w:rsidRPr="00905A7F" w:rsidRDefault="002E628D" w:rsidP="00A70E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781" w:type="dxa"/>
          </w:tcPr>
          <w:p w14:paraId="1AB203E1" w14:textId="77777777" w:rsidR="002E628D" w:rsidRPr="00905A7F" w:rsidRDefault="002E628D" w:rsidP="00A70E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905A7F">
              <w:rPr>
                <w:rFonts w:cstheme="minorHAnsi"/>
                <w:sz w:val="24"/>
                <w:szCs w:val="24"/>
              </w:rPr>
              <w:t>4</w:t>
            </w:r>
          </w:p>
        </w:tc>
      </w:tr>
      <w:tr w:rsidR="00652B91" w:rsidRPr="00905A7F" w14:paraId="4CBDBFD6" w14:textId="77777777" w:rsidTr="00652B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0" w:type="dxa"/>
          </w:tcPr>
          <w:p w14:paraId="006AB0AD" w14:textId="77777777" w:rsidR="002E628D" w:rsidRPr="00300C7B" w:rsidRDefault="002E628D" w:rsidP="002C5C5F">
            <w:pPr>
              <w:rPr>
                <w:rFonts w:cstheme="minorHAnsi"/>
                <w:b w:val="0"/>
                <w:bCs w:val="0"/>
                <w:sz w:val="24"/>
                <w:szCs w:val="24"/>
              </w:rPr>
            </w:pPr>
            <w:r w:rsidRPr="00300C7B">
              <w:rPr>
                <w:rFonts w:cstheme="minorHAnsi"/>
                <w:b w:val="0"/>
                <w:bCs w:val="0"/>
                <w:sz w:val="24"/>
                <w:szCs w:val="24"/>
              </w:rPr>
              <w:t>Hong le, 2024</w:t>
            </w:r>
          </w:p>
        </w:tc>
        <w:tc>
          <w:tcPr>
            <w:tcW w:w="1645" w:type="dxa"/>
            <w:gridSpan w:val="2"/>
          </w:tcPr>
          <w:p w14:paraId="180881F1" w14:textId="77777777" w:rsidR="002E628D" w:rsidRDefault="002E628D" w:rsidP="002C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90" w:type="dxa"/>
            <w:gridSpan w:val="2"/>
          </w:tcPr>
          <w:p w14:paraId="196DAAA9" w14:textId="77777777" w:rsidR="002E628D" w:rsidRDefault="002E628D" w:rsidP="002C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648" w:type="dxa"/>
            <w:gridSpan w:val="3"/>
          </w:tcPr>
          <w:p w14:paraId="1F38C58A" w14:textId="77777777" w:rsidR="002E628D" w:rsidRDefault="002E628D" w:rsidP="002C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834" w:type="dxa"/>
          </w:tcPr>
          <w:p w14:paraId="5FFEFA70" w14:textId="77777777" w:rsidR="002E628D" w:rsidRDefault="002E628D" w:rsidP="002C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36" w:type="dxa"/>
          </w:tcPr>
          <w:p w14:paraId="53DA7ED4" w14:textId="77777777" w:rsidR="002E628D" w:rsidRPr="00905A7F" w:rsidRDefault="002E628D" w:rsidP="002C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42" w:type="dxa"/>
            <w:gridSpan w:val="3"/>
          </w:tcPr>
          <w:p w14:paraId="00406EF9" w14:textId="77777777" w:rsidR="002E628D" w:rsidRDefault="002E628D" w:rsidP="002C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269" w:type="dxa"/>
          </w:tcPr>
          <w:p w14:paraId="42EE05C6" w14:textId="77777777" w:rsidR="002E628D" w:rsidRPr="00905A7F" w:rsidRDefault="002E628D" w:rsidP="002C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448" w:type="dxa"/>
            <w:gridSpan w:val="2"/>
          </w:tcPr>
          <w:p w14:paraId="40604310" w14:textId="77777777" w:rsidR="002E628D" w:rsidRDefault="002E628D" w:rsidP="002C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49" w:type="dxa"/>
          </w:tcPr>
          <w:p w14:paraId="47F9A5A3" w14:textId="77777777" w:rsidR="002E628D" w:rsidRDefault="002E628D" w:rsidP="002C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616" w:type="dxa"/>
            <w:gridSpan w:val="2"/>
          </w:tcPr>
          <w:p w14:paraId="4F543C79" w14:textId="77777777" w:rsidR="002E628D" w:rsidRDefault="002E628D" w:rsidP="002C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68" w:type="dxa"/>
          </w:tcPr>
          <w:p w14:paraId="6DA0DB20" w14:textId="77777777" w:rsidR="002E628D" w:rsidRPr="00905A7F" w:rsidRDefault="002E628D" w:rsidP="002C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781" w:type="dxa"/>
          </w:tcPr>
          <w:p w14:paraId="4F034D6A" w14:textId="77777777" w:rsidR="002E628D" w:rsidRDefault="002E628D" w:rsidP="002C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9</w:t>
            </w:r>
          </w:p>
        </w:tc>
      </w:tr>
      <w:tr w:rsidR="002E628D" w:rsidRPr="00905A7F" w14:paraId="2DC0CD0E" w14:textId="77777777" w:rsidTr="00652B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0" w:type="dxa"/>
          </w:tcPr>
          <w:p w14:paraId="7E938D71" w14:textId="77777777" w:rsidR="002E628D" w:rsidRPr="00300C7B" w:rsidRDefault="002E628D" w:rsidP="00A70E34">
            <w:pPr>
              <w:rPr>
                <w:rFonts w:cstheme="minorHAnsi"/>
                <w:b w:val="0"/>
                <w:bCs w:val="0"/>
                <w:sz w:val="24"/>
                <w:szCs w:val="24"/>
                <w:lang w:val="fr-FR"/>
              </w:rPr>
            </w:pPr>
            <w:r w:rsidRPr="00300C7B">
              <w:rPr>
                <w:rFonts w:cstheme="minorHAnsi"/>
                <w:b w:val="0"/>
                <w:bCs w:val="0"/>
                <w:sz w:val="24"/>
                <w:szCs w:val="24"/>
                <w:lang w:val="en-US"/>
              </w:rPr>
              <w:t>Kieu, 2023</w:t>
            </w:r>
          </w:p>
        </w:tc>
        <w:tc>
          <w:tcPr>
            <w:tcW w:w="1645" w:type="dxa"/>
            <w:gridSpan w:val="2"/>
          </w:tcPr>
          <w:p w14:paraId="7DA62AB9" w14:textId="77777777" w:rsidR="002E628D" w:rsidRPr="00905A7F" w:rsidRDefault="002E628D" w:rsidP="00A70E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A14C5C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90" w:type="dxa"/>
            <w:gridSpan w:val="2"/>
          </w:tcPr>
          <w:p w14:paraId="6AC1F304" w14:textId="77777777" w:rsidR="002E628D" w:rsidRPr="00905A7F" w:rsidRDefault="002E628D" w:rsidP="00A70E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B76862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648" w:type="dxa"/>
            <w:gridSpan w:val="3"/>
          </w:tcPr>
          <w:p w14:paraId="2D94CB61" w14:textId="77777777" w:rsidR="002E628D" w:rsidRPr="00905A7F" w:rsidRDefault="002E628D" w:rsidP="00A70E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0E4FA7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834" w:type="dxa"/>
          </w:tcPr>
          <w:p w14:paraId="404B036F" w14:textId="77777777" w:rsidR="002E628D" w:rsidRPr="00905A7F" w:rsidRDefault="002E628D" w:rsidP="00A70E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563AFE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36" w:type="dxa"/>
          </w:tcPr>
          <w:p w14:paraId="18CF7FD6" w14:textId="77777777" w:rsidR="002E628D" w:rsidRPr="00905A7F" w:rsidRDefault="002E628D" w:rsidP="00A70E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42" w:type="dxa"/>
            <w:gridSpan w:val="3"/>
          </w:tcPr>
          <w:p w14:paraId="6B67E54B" w14:textId="77777777" w:rsidR="002E628D" w:rsidRPr="00905A7F" w:rsidRDefault="002E628D" w:rsidP="00A70E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BE1E3C"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269" w:type="dxa"/>
          </w:tcPr>
          <w:p w14:paraId="0BD46310" w14:textId="77777777" w:rsidR="002E628D" w:rsidRPr="00905A7F" w:rsidRDefault="002E628D" w:rsidP="00A70E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448" w:type="dxa"/>
            <w:gridSpan w:val="2"/>
          </w:tcPr>
          <w:p w14:paraId="6DE9172E" w14:textId="77777777" w:rsidR="002E628D" w:rsidRPr="00905A7F" w:rsidRDefault="002E628D" w:rsidP="00A70E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3C3647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49" w:type="dxa"/>
          </w:tcPr>
          <w:p w14:paraId="222B2CA9" w14:textId="77777777" w:rsidR="002E628D" w:rsidRPr="00905A7F" w:rsidRDefault="002E628D" w:rsidP="00A70E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16" w:type="dxa"/>
            <w:gridSpan w:val="2"/>
          </w:tcPr>
          <w:p w14:paraId="6D5D0710" w14:textId="77777777" w:rsidR="002E628D" w:rsidRPr="00905A7F" w:rsidRDefault="002E628D" w:rsidP="00A70E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B403DA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68" w:type="dxa"/>
          </w:tcPr>
          <w:p w14:paraId="24E4EF71" w14:textId="77777777" w:rsidR="002E628D" w:rsidRPr="00905A7F" w:rsidRDefault="002E628D" w:rsidP="00A70E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781" w:type="dxa"/>
          </w:tcPr>
          <w:p w14:paraId="7DC29AFD" w14:textId="77777777" w:rsidR="002E628D" w:rsidRPr="00905A7F" w:rsidRDefault="002E628D" w:rsidP="00A70E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905A7F"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652B91" w:rsidRPr="00905A7F" w14:paraId="69241FC6" w14:textId="77777777" w:rsidTr="00652B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0" w:type="dxa"/>
          </w:tcPr>
          <w:p w14:paraId="5A22645C" w14:textId="77777777" w:rsidR="002E628D" w:rsidRPr="00300C7B" w:rsidRDefault="002E628D" w:rsidP="00A70E34">
            <w:pPr>
              <w:rPr>
                <w:rFonts w:cstheme="minorHAnsi"/>
                <w:b w:val="0"/>
                <w:bCs w:val="0"/>
                <w:sz w:val="24"/>
                <w:szCs w:val="24"/>
              </w:rPr>
            </w:pPr>
            <w:r w:rsidRPr="00300C7B">
              <w:rPr>
                <w:rFonts w:cstheme="minorHAnsi"/>
                <w:b w:val="0"/>
                <w:bCs w:val="0"/>
                <w:sz w:val="24"/>
                <w:szCs w:val="24"/>
              </w:rPr>
              <w:t>Le, 2022</w:t>
            </w:r>
          </w:p>
        </w:tc>
        <w:tc>
          <w:tcPr>
            <w:tcW w:w="1645" w:type="dxa"/>
            <w:gridSpan w:val="2"/>
          </w:tcPr>
          <w:p w14:paraId="74710B30" w14:textId="77777777" w:rsidR="002E628D" w:rsidRPr="00905A7F" w:rsidRDefault="002E628D" w:rsidP="00A70E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A14C5C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90" w:type="dxa"/>
            <w:gridSpan w:val="2"/>
          </w:tcPr>
          <w:p w14:paraId="2FC7349D" w14:textId="77777777" w:rsidR="002E628D" w:rsidRPr="00905A7F" w:rsidRDefault="002E628D" w:rsidP="00A70E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B76862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648" w:type="dxa"/>
            <w:gridSpan w:val="3"/>
          </w:tcPr>
          <w:p w14:paraId="083A2E66" w14:textId="77777777" w:rsidR="002E628D" w:rsidRPr="00905A7F" w:rsidRDefault="002E628D" w:rsidP="00A70E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0E4FA7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834" w:type="dxa"/>
          </w:tcPr>
          <w:p w14:paraId="3B12BDD8" w14:textId="77777777" w:rsidR="002E628D" w:rsidRPr="00905A7F" w:rsidRDefault="002E628D" w:rsidP="00A70E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563AFE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36" w:type="dxa"/>
          </w:tcPr>
          <w:p w14:paraId="5909E98C" w14:textId="77777777" w:rsidR="002E628D" w:rsidRPr="00905A7F" w:rsidRDefault="002E628D" w:rsidP="00A70E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42" w:type="dxa"/>
            <w:gridSpan w:val="3"/>
          </w:tcPr>
          <w:p w14:paraId="6C519725" w14:textId="77777777" w:rsidR="002E628D" w:rsidRPr="00905A7F" w:rsidRDefault="002E628D" w:rsidP="00A70E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BE1E3C"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269" w:type="dxa"/>
          </w:tcPr>
          <w:p w14:paraId="112046E1" w14:textId="77777777" w:rsidR="002E628D" w:rsidRPr="00905A7F" w:rsidRDefault="002E628D" w:rsidP="00A70E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448" w:type="dxa"/>
            <w:gridSpan w:val="2"/>
          </w:tcPr>
          <w:p w14:paraId="1E4BD086" w14:textId="77777777" w:rsidR="002E628D" w:rsidRPr="00905A7F" w:rsidRDefault="002E628D" w:rsidP="00A70E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3C3647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49" w:type="dxa"/>
          </w:tcPr>
          <w:p w14:paraId="5D8B73A7" w14:textId="77777777" w:rsidR="002E628D" w:rsidRPr="00905A7F" w:rsidRDefault="002E628D" w:rsidP="00A70E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B9733E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616" w:type="dxa"/>
            <w:gridSpan w:val="2"/>
          </w:tcPr>
          <w:p w14:paraId="49E0B8BD" w14:textId="77777777" w:rsidR="002E628D" w:rsidRPr="00905A7F" w:rsidRDefault="002E628D" w:rsidP="00A70E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B403DA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68" w:type="dxa"/>
          </w:tcPr>
          <w:p w14:paraId="4D1C1A27" w14:textId="77777777" w:rsidR="002E628D" w:rsidRPr="00905A7F" w:rsidRDefault="002E628D" w:rsidP="00A70E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781" w:type="dxa"/>
          </w:tcPr>
          <w:p w14:paraId="4A242ECC" w14:textId="77777777" w:rsidR="002E628D" w:rsidRPr="00905A7F" w:rsidRDefault="002E628D" w:rsidP="00A70E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highlight w:val="red"/>
                <w:lang w:val="fr-FR"/>
              </w:rPr>
            </w:pPr>
            <w:r w:rsidRPr="00905A7F">
              <w:rPr>
                <w:rFonts w:cstheme="minorHAnsi"/>
                <w:sz w:val="24"/>
                <w:szCs w:val="24"/>
              </w:rPr>
              <w:t>9</w:t>
            </w:r>
          </w:p>
        </w:tc>
      </w:tr>
      <w:tr w:rsidR="002E628D" w:rsidRPr="00905A7F" w14:paraId="3E81E283" w14:textId="77777777" w:rsidTr="00652B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0" w:type="dxa"/>
          </w:tcPr>
          <w:p w14:paraId="25969CD7" w14:textId="77777777" w:rsidR="002E628D" w:rsidRPr="00300C7B" w:rsidRDefault="002E628D" w:rsidP="002C5C5F">
            <w:pPr>
              <w:rPr>
                <w:rFonts w:cstheme="minorHAnsi"/>
                <w:b w:val="0"/>
                <w:bCs w:val="0"/>
                <w:sz w:val="24"/>
                <w:szCs w:val="24"/>
              </w:rPr>
            </w:pPr>
            <w:r w:rsidRPr="00300C7B">
              <w:rPr>
                <w:rFonts w:cstheme="minorHAnsi"/>
                <w:b w:val="0"/>
                <w:bCs w:val="0"/>
                <w:sz w:val="24"/>
                <w:szCs w:val="24"/>
              </w:rPr>
              <w:t>Marsden, 2019</w:t>
            </w:r>
          </w:p>
        </w:tc>
        <w:tc>
          <w:tcPr>
            <w:tcW w:w="1645" w:type="dxa"/>
            <w:gridSpan w:val="2"/>
          </w:tcPr>
          <w:p w14:paraId="1E0BA778" w14:textId="77777777" w:rsidR="002E628D" w:rsidRDefault="002E628D" w:rsidP="002C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90" w:type="dxa"/>
            <w:gridSpan w:val="2"/>
          </w:tcPr>
          <w:p w14:paraId="40246562" w14:textId="77777777" w:rsidR="002E628D" w:rsidRDefault="002E628D" w:rsidP="002C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648" w:type="dxa"/>
            <w:gridSpan w:val="3"/>
          </w:tcPr>
          <w:p w14:paraId="4F5242AF" w14:textId="77777777" w:rsidR="002E628D" w:rsidRDefault="002E628D" w:rsidP="002C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834" w:type="dxa"/>
          </w:tcPr>
          <w:p w14:paraId="21D50480" w14:textId="77777777" w:rsidR="002E628D" w:rsidRDefault="002E628D" w:rsidP="002C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1A5C93" w14:textId="77777777" w:rsidR="002E628D" w:rsidRPr="00905A7F" w:rsidRDefault="002E628D" w:rsidP="002C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42" w:type="dxa"/>
            <w:gridSpan w:val="3"/>
          </w:tcPr>
          <w:p w14:paraId="025E1E1E" w14:textId="77777777" w:rsidR="002E628D" w:rsidRDefault="002E628D" w:rsidP="002C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269" w:type="dxa"/>
          </w:tcPr>
          <w:p w14:paraId="6FB6068A" w14:textId="77777777" w:rsidR="002E628D" w:rsidRPr="00905A7F" w:rsidRDefault="002E628D" w:rsidP="002C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448" w:type="dxa"/>
            <w:gridSpan w:val="2"/>
          </w:tcPr>
          <w:p w14:paraId="3525CB54" w14:textId="77777777" w:rsidR="002E628D" w:rsidRDefault="002E628D" w:rsidP="002C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49" w:type="dxa"/>
          </w:tcPr>
          <w:p w14:paraId="05F6355A" w14:textId="77777777" w:rsidR="002E628D" w:rsidRDefault="002E628D" w:rsidP="002C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16" w:type="dxa"/>
            <w:gridSpan w:val="2"/>
          </w:tcPr>
          <w:p w14:paraId="51697D62" w14:textId="77777777" w:rsidR="002E628D" w:rsidRDefault="002E628D" w:rsidP="002C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68" w:type="dxa"/>
          </w:tcPr>
          <w:p w14:paraId="56FC0193" w14:textId="77777777" w:rsidR="002E628D" w:rsidRPr="00905A7F" w:rsidRDefault="002E628D" w:rsidP="002C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781" w:type="dxa"/>
          </w:tcPr>
          <w:p w14:paraId="1CD5509A" w14:textId="77777777" w:rsidR="002E628D" w:rsidRDefault="002E628D" w:rsidP="002C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652B91" w:rsidRPr="00905A7F" w14:paraId="115DDC5E" w14:textId="77777777" w:rsidTr="00652B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0" w:type="dxa"/>
          </w:tcPr>
          <w:p w14:paraId="5C1AA47D" w14:textId="77777777" w:rsidR="002E628D" w:rsidRPr="00300C7B" w:rsidRDefault="002E628D" w:rsidP="00A70E34">
            <w:pPr>
              <w:rPr>
                <w:rFonts w:cstheme="minorHAnsi"/>
                <w:b w:val="0"/>
                <w:bCs w:val="0"/>
                <w:sz w:val="24"/>
                <w:szCs w:val="24"/>
                <w:lang w:val="fr-FR"/>
              </w:rPr>
            </w:pPr>
            <w:r w:rsidRPr="00300C7B">
              <w:rPr>
                <w:rFonts w:cstheme="minorHAnsi"/>
                <w:b w:val="0"/>
                <w:bCs w:val="0"/>
                <w:sz w:val="24"/>
                <w:szCs w:val="24"/>
                <w:lang w:val="en-US"/>
              </w:rPr>
              <w:t>Nematollahi, 2018</w:t>
            </w:r>
          </w:p>
        </w:tc>
        <w:tc>
          <w:tcPr>
            <w:tcW w:w="1645" w:type="dxa"/>
            <w:gridSpan w:val="2"/>
          </w:tcPr>
          <w:p w14:paraId="05252EB9" w14:textId="77777777" w:rsidR="002E628D" w:rsidRPr="00905A7F" w:rsidRDefault="002E628D" w:rsidP="00A70E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A14C5C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90" w:type="dxa"/>
            <w:gridSpan w:val="2"/>
          </w:tcPr>
          <w:p w14:paraId="7E7E247A" w14:textId="77777777" w:rsidR="002E628D" w:rsidRPr="00905A7F" w:rsidRDefault="002E628D" w:rsidP="00A70E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B76862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648" w:type="dxa"/>
            <w:gridSpan w:val="3"/>
          </w:tcPr>
          <w:p w14:paraId="484A6224" w14:textId="77777777" w:rsidR="002E628D" w:rsidRPr="00905A7F" w:rsidRDefault="002E628D" w:rsidP="00A70E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834" w:type="dxa"/>
          </w:tcPr>
          <w:p w14:paraId="68A3E8CD" w14:textId="77777777" w:rsidR="002E628D" w:rsidRPr="00905A7F" w:rsidRDefault="002E628D" w:rsidP="00A70E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563AFE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36" w:type="dxa"/>
          </w:tcPr>
          <w:p w14:paraId="7326E5A0" w14:textId="77777777" w:rsidR="002E628D" w:rsidRPr="00905A7F" w:rsidRDefault="002E628D" w:rsidP="00A70E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42" w:type="dxa"/>
            <w:gridSpan w:val="3"/>
          </w:tcPr>
          <w:p w14:paraId="36440D35" w14:textId="77777777" w:rsidR="002E628D" w:rsidRPr="00905A7F" w:rsidRDefault="002E628D" w:rsidP="00A70E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BE1E3C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69" w:type="dxa"/>
          </w:tcPr>
          <w:p w14:paraId="6BBB7B40" w14:textId="77777777" w:rsidR="002E628D" w:rsidRPr="00905A7F" w:rsidRDefault="002E628D" w:rsidP="00A70E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448" w:type="dxa"/>
            <w:gridSpan w:val="2"/>
          </w:tcPr>
          <w:p w14:paraId="12742DA7" w14:textId="77777777" w:rsidR="002E628D" w:rsidRPr="00905A7F" w:rsidRDefault="002E628D" w:rsidP="00A70E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3C3647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49" w:type="dxa"/>
          </w:tcPr>
          <w:p w14:paraId="0E082C9F" w14:textId="77777777" w:rsidR="002E628D" w:rsidRPr="00905A7F" w:rsidRDefault="002E628D" w:rsidP="00A70E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BE1E3C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616" w:type="dxa"/>
            <w:gridSpan w:val="2"/>
          </w:tcPr>
          <w:p w14:paraId="6AA49824" w14:textId="77777777" w:rsidR="002E628D" w:rsidRPr="00905A7F" w:rsidRDefault="002E628D" w:rsidP="00A70E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B403DA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68" w:type="dxa"/>
          </w:tcPr>
          <w:p w14:paraId="476D88C0" w14:textId="77777777" w:rsidR="002E628D" w:rsidRPr="00905A7F" w:rsidRDefault="002E628D" w:rsidP="00A70E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781" w:type="dxa"/>
          </w:tcPr>
          <w:p w14:paraId="50240843" w14:textId="77777777" w:rsidR="002E628D" w:rsidRPr="00905A7F" w:rsidRDefault="002E628D" w:rsidP="00A70E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905A7F"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2E628D" w:rsidRPr="00905A7F" w14:paraId="2A681A86" w14:textId="77777777" w:rsidTr="00652B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0" w:type="dxa"/>
          </w:tcPr>
          <w:p w14:paraId="7FF32B5F" w14:textId="77777777" w:rsidR="002E628D" w:rsidRPr="00300C7B" w:rsidRDefault="002E628D" w:rsidP="002C5C5F">
            <w:pPr>
              <w:rPr>
                <w:rFonts w:cstheme="minorHAnsi"/>
                <w:b w:val="0"/>
                <w:bCs w:val="0"/>
                <w:sz w:val="24"/>
                <w:szCs w:val="24"/>
              </w:rPr>
            </w:pPr>
            <w:r w:rsidRPr="00300C7B">
              <w:rPr>
                <w:rFonts w:cstheme="minorHAnsi"/>
                <w:b w:val="0"/>
                <w:bCs w:val="0"/>
                <w:sz w:val="24"/>
                <w:szCs w:val="24"/>
              </w:rPr>
              <w:t>Nematollahi, 2020</w:t>
            </w:r>
          </w:p>
        </w:tc>
        <w:tc>
          <w:tcPr>
            <w:tcW w:w="1645" w:type="dxa"/>
            <w:gridSpan w:val="2"/>
          </w:tcPr>
          <w:p w14:paraId="2ED3D44C" w14:textId="77777777" w:rsidR="002E628D" w:rsidRDefault="002E628D" w:rsidP="002C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90" w:type="dxa"/>
            <w:gridSpan w:val="2"/>
          </w:tcPr>
          <w:p w14:paraId="0F8439F5" w14:textId="77777777" w:rsidR="002E628D" w:rsidRDefault="002E628D" w:rsidP="002C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648" w:type="dxa"/>
            <w:gridSpan w:val="3"/>
          </w:tcPr>
          <w:p w14:paraId="5EB03761" w14:textId="77777777" w:rsidR="002E628D" w:rsidRDefault="002E628D" w:rsidP="002C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834" w:type="dxa"/>
          </w:tcPr>
          <w:p w14:paraId="29497A1A" w14:textId="77777777" w:rsidR="002E628D" w:rsidRDefault="002E628D" w:rsidP="002C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36" w:type="dxa"/>
          </w:tcPr>
          <w:p w14:paraId="02DE0693" w14:textId="77777777" w:rsidR="002E628D" w:rsidRPr="00905A7F" w:rsidRDefault="002E628D" w:rsidP="002C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42" w:type="dxa"/>
            <w:gridSpan w:val="3"/>
          </w:tcPr>
          <w:p w14:paraId="1AAEE1B0" w14:textId="77777777" w:rsidR="002E628D" w:rsidRDefault="002E628D" w:rsidP="002C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269" w:type="dxa"/>
          </w:tcPr>
          <w:p w14:paraId="4214DDD4" w14:textId="77777777" w:rsidR="002E628D" w:rsidRPr="00905A7F" w:rsidRDefault="002E628D" w:rsidP="002C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448" w:type="dxa"/>
            <w:gridSpan w:val="2"/>
          </w:tcPr>
          <w:p w14:paraId="358EE409" w14:textId="77777777" w:rsidR="002E628D" w:rsidRDefault="002E628D" w:rsidP="002C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49" w:type="dxa"/>
          </w:tcPr>
          <w:p w14:paraId="45CEF4D3" w14:textId="77777777" w:rsidR="002E628D" w:rsidRDefault="002E628D" w:rsidP="002C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616" w:type="dxa"/>
            <w:gridSpan w:val="2"/>
          </w:tcPr>
          <w:p w14:paraId="2F932E67" w14:textId="77777777" w:rsidR="002E628D" w:rsidRDefault="002E628D" w:rsidP="002C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68" w:type="dxa"/>
          </w:tcPr>
          <w:p w14:paraId="3C67E089" w14:textId="77777777" w:rsidR="002E628D" w:rsidRPr="00905A7F" w:rsidRDefault="002E628D" w:rsidP="002C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781" w:type="dxa"/>
          </w:tcPr>
          <w:p w14:paraId="781DCDAB" w14:textId="77777777" w:rsidR="002E628D" w:rsidRDefault="002E628D" w:rsidP="002C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/>
                <w:sz w:val="24"/>
                <w:szCs w:val="24"/>
              </w:rPr>
              <w:t>9</w:t>
            </w:r>
          </w:p>
        </w:tc>
      </w:tr>
      <w:tr w:rsidR="006E27B0" w:rsidRPr="00905A7F" w14:paraId="6819C008" w14:textId="77777777" w:rsidTr="00451E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0" w:type="dxa"/>
            <w:vAlign w:val="center"/>
          </w:tcPr>
          <w:p w14:paraId="15E34E9D" w14:textId="10B62AEB" w:rsidR="006E27B0" w:rsidRPr="00300C7B" w:rsidRDefault="006E27B0" w:rsidP="006E27B0">
            <w:pPr>
              <w:rPr>
                <w:rFonts w:cstheme="minorHAnsi"/>
                <w:sz w:val="24"/>
                <w:szCs w:val="24"/>
              </w:rPr>
            </w:pPr>
            <w:r w:rsidRPr="006E27B0">
              <w:rPr>
                <w:rFonts w:cstheme="minorHAnsi"/>
                <w:b w:val="0"/>
                <w:bCs w:val="0"/>
                <w:sz w:val="24"/>
                <w:szCs w:val="24"/>
              </w:rPr>
              <w:t>Nguyen, 2023</w:t>
            </w:r>
          </w:p>
        </w:tc>
        <w:tc>
          <w:tcPr>
            <w:tcW w:w="1645" w:type="dxa"/>
            <w:gridSpan w:val="2"/>
          </w:tcPr>
          <w:p w14:paraId="4C4BA617" w14:textId="6C114570" w:rsidR="006E27B0" w:rsidRDefault="00AE7EFC" w:rsidP="006E27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90" w:type="dxa"/>
            <w:gridSpan w:val="2"/>
          </w:tcPr>
          <w:p w14:paraId="0D2F9E05" w14:textId="6DA1D5B1" w:rsidR="006E27B0" w:rsidRDefault="00AE7EFC" w:rsidP="006E27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648" w:type="dxa"/>
            <w:gridSpan w:val="3"/>
          </w:tcPr>
          <w:p w14:paraId="76CDDB3D" w14:textId="61BDB141" w:rsidR="006E27B0" w:rsidRDefault="00E71F22" w:rsidP="006E27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834" w:type="dxa"/>
          </w:tcPr>
          <w:p w14:paraId="5260A08E" w14:textId="4545FC34" w:rsidR="006E27B0" w:rsidRDefault="00E71F22" w:rsidP="006E27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36" w:type="dxa"/>
          </w:tcPr>
          <w:p w14:paraId="5FFC48EB" w14:textId="77777777" w:rsidR="006E27B0" w:rsidRPr="00905A7F" w:rsidRDefault="006E27B0" w:rsidP="006E27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42" w:type="dxa"/>
            <w:gridSpan w:val="3"/>
          </w:tcPr>
          <w:p w14:paraId="6C863756" w14:textId="171BAF4C" w:rsidR="006E27B0" w:rsidRDefault="00E71F22" w:rsidP="006E27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269" w:type="dxa"/>
          </w:tcPr>
          <w:p w14:paraId="7405C185" w14:textId="77777777" w:rsidR="006E27B0" w:rsidRPr="00905A7F" w:rsidRDefault="006E27B0" w:rsidP="006E27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448" w:type="dxa"/>
            <w:gridSpan w:val="2"/>
          </w:tcPr>
          <w:p w14:paraId="1BDDFF15" w14:textId="2AF92D60" w:rsidR="006E27B0" w:rsidRDefault="00E71F22" w:rsidP="006E27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49" w:type="dxa"/>
          </w:tcPr>
          <w:p w14:paraId="2E8F9488" w14:textId="77777777" w:rsidR="006E27B0" w:rsidRDefault="006E27B0" w:rsidP="006E27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16" w:type="dxa"/>
            <w:gridSpan w:val="2"/>
          </w:tcPr>
          <w:p w14:paraId="5541FF52" w14:textId="77777777" w:rsidR="006E27B0" w:rsidRDefault="006E27B0" w:rsidP="006E27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8" w:type="dxa"/>
          </w:tcPr>
          <w:p w14:paraId="5FECC56D" w14:textId="77777777" w:rsidR="006E27B0" w:rsidRPr="00905A7F" w:rsidRDefault="006E27B0" w:rsidP="006E27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781" w:type="dxa"/>
          </w:tcPr>
          <w:p w14:paraId="195EE23B" w14:textId="423A8889" w:rsidR="006E27B0" w:rsidRDefault="00E71F22" w:rsidP="006E27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6E27B0" w:rsidRPr="00905A7F" w14:paraId="38F9589E" w14:textId="77777777" w:rsidTr="00652B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0" w:type="dxa"/>
          </w:tcPr>
          <w:p w14:paraId="64993429" w14:textId="77777777" w:rsidR="006E27B0" w:rsidRPr="00300C7B" w:rsidRDefault="006E27B0" w:rsidP="006E27B0">
            <w:pPr>
              <w:rPr>
                <w:rFonts w:cstheme="minorHAnsi"/>
                <w:b w:val="0"/>
                <w:bCs w:val="0"/>
                <w:sz w:val="24"/>
                <w:szCs w:val="24"/>
                <w:lang w:val="en-US"/>
              </w:rPr>
            </w:pPr>
            <w:r w:rsidRPr="00300C7B">
              <w:rPr>
                <w:rFonts w:cstheme="minorHAnsi"/>
                <w:b w:val="0"/>
                <w:bCs w:val="0"/>
                <w:sz w:val="24"/>
                <w:szCs w:val="24"/>
              </w:rPr>
              <w:t>Nuwayhid, 1998</w:t>
            </w:r>
          </w:p>
        </w:tc>
        <w:tc>
          <w:tcPr>
            <w:tcW w:w="1645" w:type="dxa"/>
            <w:gridSpan w:val="2"/>
          </w:tcPr>
          <w:p w14:paraId="6472FF81" w14:textId="77777777" w:rsidR="006E27B0" w:rsidRPr="00905A7F" w:rsidRDefault="006E27B0" w:rsidP="006E27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790" w:type="dxa"/>
            <w:gridSpan w:val="2"/>
          </w:tcPr>
          <w:p w14:paraId="2AC0E64F" w14:textId="77777777" w:rsidR="006E27B0" w:rsidRPr="00905A7F" w:rsidRDefault="006E27B0" w:rsidP="006E27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648" w:type="dxa"/>
            <w:gridSpan w:val="3"/>
          </w:tcPr>
          <w:p w14:paraId="4550347F" w14:textId="77777777" w:rsidR="006E27B0" w:rsidRPr="00905A7F" w:rsidRDefault="006E27B0" w:rsidP="006E27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834" w:type="dxa"/>
          </w:tcPr>
          <w:p w14:paraId="30FAD723" w14:textId="77777777" w:rsidR="006E27B0" w:rsidRPr="00905A7F" w:rsidRDefault="006E27B0" w:rsidP="006E27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36" w:type="dxa"/>
          </w:tcPr>
          <w:p w14:paraId="221C1BE1" w14:textId="77777777" w:rsidR="006E27B0" w:rsidRPr="00905A7F" w:rsidRDefault="006E27B0" w:rsidP="006E27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42" w:type="dxa"/>
            <w:gridSpan w:val="3"/>
          </w:tcPr>
          <w:p w14:paraId="2B664920" w14:textId="77777777" w:rsidR="006E27B0" w:rsidRPr="00905A7F" w:rsidRDefault="006E27B0" w:rsidP="006E27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269" w:type="dxa"/>
          </w:tcPr>
          <w:p w14:paraId="0E1027EB" w14:textId="77777777" w:rsidR="006E27B0" w:rsidRPr="00905A7F" w:rsidRDefault="006E27B0" w:rsidP="006E27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448" w:type="dxa"/>
            <w:gridSpan w:val="2"/>
          </w:tcPr>
          <w:p w14:paraId="1CD82D4D" w14:textId="77777777" w:rsidR="006E27B0" w:rsidRPr="00905A7F" w:rsidRDefault="006E27B0" w:rsidP="006E27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49" w:type="dxa"/>
          </w:tcPr>
          <w:p w14:paraId="2C4EAF07" w14:textId="77777777" w:rsidR="006E27B0" w:rsidRPr="00905A7F" w:rsidRDefault="006E27B0" w:rsidP="006E27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616" w:type="dxa"/>
            <w:gridSpan w:val="2"/>
          </w:tcPr>
          <w:p w14:paraId="619D6107" w14:textId="77777777" w:rsidR="006E27B0" w:rsidRPr="00905A7F" w:rsidRDefault="006E27B0" w:rsidP="006E27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68" w:type="dxa"/>
          </w:tcPr>
          <w:p w14:paraId="6DA0404D" w14:textId="77777777" w:rsidR="006E27B0" w:rsidRPr="00905A7F" w:rsidRDefault="006E27B0" w:rsidP="006E27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781" w:type="dxa"/>
          </w:tcPr>
          <w:p w14:paraId="37CFC65B" w14:textId="77777777" w:rsidR="006E27B0" w:rsidRPr="00905A7F" w:rsidRDefault="006E27B0" w:rsidP="006E27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9</w:t>
            </w:r>
          </w:p>
        </w:tc>
      </w:tr>
      <w:tr w:rsidR="006E27B0" w:rsidRPr="00905A7F" w14:paraId="61EA6100" w14:textId="77777777" w:rsidTr="00652B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0" w:type="dxa"/>
          </w:tcPr>
          <w:p w14:paraId="5A125C23" w14:textId="77777777" w:rsidR="006E27B0" w:rsidRPr="00300C7B" w:rsidRDefault="006E27B0" w:rsidP="006E27B0">
            <w:pPr>
              <w:rPr>
                <w:rFonts w:cstheme="minorHAnsi"/>
                <w:b w:val="0"/>
                <w:bCs w:val="0"/>
                <w:sz w:val="24"/>
                <w:szCs w:val="24"/>
                <w:lang w:val="en-US"/>
              </w:rPr>
            </w:pPr>
            <w:r w:rsidRPr="00300C7B">
              <w:rPr>
                <w:rFonts w:cstheme="minorHAnsi"/>
                <w:b w:val="0"/>
                <w:bCs w:val="0"/>
                <w:sz w:val="24"/>
                <w:szCs w:val="24"/>
                <w:lang w:val="en-US"/>
              </w:rPr>
              <w:t>Sadjadi, 2014</w:t>
            </w:r>
          </w:p>
        </w:tc>
        <w:tc>
          <w:tcPr>
            <w:tcW w:w="1645" w:type="dxa"/>
            <w:gridSpan w:val="2"/>
          </w:tcPr>
          <w:p w14:paraId="0D65909F" w14:textId="77777777" w:rsidR="006E27B0" w:rsidRPr="00905A7F" w:rsidRDefault="006E27B0" w:rsidP="006E27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90" w:type="dxa"/>
            <w:gridSpan w:val="2"/>
          </w:tcPr>
          <w:p w14:paraId="0C69D871" w14:textId="77777777" w:rsidR="006E27B0" w:rsidRPr="00905A7F" w:rsidRDefault="006E27B0" w:rsidP="006E27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648" w:type="dxa"/>
            <w:gridSpan w:val="3"/>
          </w:tcPr>
          <w:p w14:paraId="53A10EC3" w14:textId="77777777" w:rsidR="006E27B0" w:rsidRPr="00905A7F" w:rsidRDefault="006E27B0" w:rsidP="006E27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834" w:type="dxa"/>
          </w:tcPr>
          <w:p w14:paraId="64C03304" w14:textId="77777777" w:rsidR="006E27B0" w:rsidRPr="00905A7F" w:rsidRDefault="006E27B0" w:rsidP="006E27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36" w:type="dxa"/>
          </w:tcPr>
          <w:p w14:paraId="3C721B09" w14:textId="77777777" w:rsidR="006E27B0" w:rsidRPr="00905A7F" w:rsidRDefault="006E27B0" w:rsidP="006E27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42" w:type="dxa"/>
            <w:gridSpan w:val="3"/>
          </w:tcPr>
          <w:p w14:paraId="00840868" w14:textId="77777777" w:rsidR="006E27B0" w:rsidRPr="00905A7F" w:rsidRDefault="006E27B0" w:rsidP="006E27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69" w:type="dxa"/>
          </w:tcPr>
          <w:p w14:paraId="644332FA" w14:textId="77777777" w:rsidR="006E27B0" w:rsidRPr="00905A7F" w:rsidRDefault="006E27B0" w:rsidP="006E27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48" w:type="dxa"/>
            <w:gridSpan w:val="2"/>
          </w:tcPr>
          <w:p w14:paraId="01079FAE" w14:textId="77777777" w:rsidR="006E27B0" w:rsidRPr="00905A7F" w:rsidRDefault="006E27B0" w:rsidP="006E27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49" w:type="dxa"/>
          </w:tcPr>
          <w:p w14:paraId="1C8582A5" w14:textId="77777777" w:rsidR="006E27B0" w:rsidRPr="00905A7F" w:rsidRDefault="006E27B0" w:rsidP="006E27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616" w:type="dxa"/>
            <w:gridSpan w:val="2"/>
          </w:tcPr>
          <w:p w14:paraId="48F1C2C4" w14:textId="77777777" w:rsidR="006E27B0" w:rsidRPr="00905A7F" w:rsidRDefault="006E27B0" w:rsidP="006E27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68" w:type="dxa"/>
          </w:tcPr>
          <w:p w14:paraId="7DC9C1D6" w14:textId="77777777" w:rsidR="006E27B0" w:rsidRPr="00905A7F" w:rsidRDefault="006E27B0" w:rsidP="006E27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81" w:type="dxa"/>
          </w:tcPr>
          <w:p w14:paraId="401E352A" w14:textId="77777777" w:rsidR="006E27B0" w:rsidRPr="00905A7F" w:rsidRDefault="006E27B0" w:rsidP="006E27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6E27B0" w:rsidRPr="00905A7F" w14:paraId="745D15EC" w14:textId="77777777" w:rsidTr="00652B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0" w:type="dxa"/>
          </w:tcPr>
          <w:p w14:paraId="23320AF1" w14:textId="77777777" w:rsidR="006E27B0" w:rsidRPr="00300C7B" w:rsidRDefault="006E27B0" w:rsidP="006E27B0">
            <w:pPr>
              <w:rPr>
                <w:rFonts w:cstheme="minorHAnsi"/>
                <w:b w:val="0"/>
                <w:bCs w:val="0"/>
                <w:sz w:val="24"/>
                <w:szCs w:val="24"/>
              </w:rPr>
            </w:pPr>
            <w:r w:rsidRPr="00300C7B">
              <w:rPr>
                <w:rFonts w:cstheme="minorHAnsi"/>
                <w:b w:val="0"/>
                <w:bCs w:val="0"/>
                <w:sz w:val="24"/>
                <w:szCs w:val="24"/>
              </w:rPr>
              <w:t>Sargent, 2022</w:t>
            </w:r>
          </w:p>
        </w:tc>
        <w:tc>
          <w:tcPr>
            <w:tcW w:w="1645" w:type="dxa"/>
            <w:gridSpan w:val="2"/>
          </w:tcPr>
          <w:p w14:paraId="51DA7460" w14:textId="77777777" w:rsidR="006E27B0" w:rsidRDefault="006E27B0" w:rsidP="006E27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90" w:type="dxa"/>
            <w:gridSpan w:val="2"/>
          </w:tcPr>
          <w:p w14:paraId="44AF62E3" w14:textId="77777777" w:rsidR="006E27B0" w:rsidRDefault="006E27B0" w:rsidP="006E27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648" w:type="dxa"/>
            <w:gridSpan w:val="3"/>
          </w:tcPr>
          <w:p w14:paraId="17717A68" w14:textId="77777777" w:rsidR="006E27B0" w:rsidRDefault="006E27B0" w:rsidP="006E27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834" w:type="dxa"/>
          </w:tcPr>
          <w:p w14:paraId="77719662" w14:textId="77777777" w:rsidR="006E27B0" w:rsidRDefault="006E27B0" w:rsidP="006E27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36" w:type="dxa"/>
          </w:tcPr>
          <w:p w14:paraId="5BA32D0E" w14:textId="77777777" w:rsidR="006E27B0" w:rsidRPr="00905A7F" w:rsidRDefault="006E27B0" w:rsidP="006E27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142" w:type="dxa"/>
            <w:gridSpan w:val="3"/>
          </w:tcPr>
          <w:p w14:paraId="1E044AE1" w14:textId="77777777" w:rsidR="006E27B0" w:rsidRDefault="006E27B0" w:rsidP="006E27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269" w:type="dxa"/>
          </w:tcPr>
          <w:p w14:paraId="25B95695" w14:textId="77777777" w:rsidR="006E27B0" w:rsidRPr="00905A7F" w:rsidRDefault="006E27B0" w:rsidP="006E27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448" w:type="dxa"/>
            <w:gridSpan w:val="2"/>
          </w:tcPr>
          <w:p w14:paraId="523B587C" w14:textId="77777777" w:rsidR="006E27B0" w:rsidRDefault="006E27B0" w:rsidP="006E27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49" w:type="dxa"/>
          </w:tcPr>
          <w:p w14:paraId="49BE7C64" w14:textId="77777777" w:rsidR="006E27B0" w:rsidRDefault="006E27B0" w:rsidP="006E27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16" w:type="dxa"/>
            <w:gridSpan w:val="2"/>
          </w:tcPr>
          <w:p w14:paraId="2BB6DF06" w14:textId="77777777" w:rsidR="006E27B0" w:rsidRDefault="006E27B0" w:rsidP="006E27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8" w:type="dxa"/>
          </w:tcPr>
          <w:p w14:paraId="2196A2BA" w14:textId="77777777" w:rsidR="006E27B0" w:rsidRPr="00905A7F" w:rsidRDefault="006E27B0" w:rsidP="006E27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781" w:type="dxa"/>
          </w:tcPr>
          <w:p w14:paraId="2AED803B" w14:textId="77777777" w:rsidR="006E27B0" w:rsidRDefault="006E27B0" w:rsidP="006E27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6E27B0" w:rsidRPr="00905A7F" w14:paraId="0D207F09" w14:textId="77777777" w:rsidTr="00652B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0" w:type="dxa"/>
          </w:tcPr>
          <w:p w14:paraId="6735F0D1" w14:textId="4F236EBD" w:rsidR="006E27B0" w:rsidRPr="00300C7B" w:rsidRDefault="006E27B0" w:rsidP="006E27B0">
            <w:pPr>
              <w:rPr>
                <w:rFonts w:cstheme="minorHAnsi"/>
                <w:b w:val="0"/>
                <w:bCs w:val="0"/>
                <w:sz w:val="24"/>
                <w:szCs w:val="24"/>
              </w:rPr>
            </w:pPr>
            <w:r w:rsidRPr="00300C7B">
              <w:rPr>
                <w:rFonts w:cstheme="minorHAnsi"/>
                <w:b w:val="0"/>
                <w:bCs w:val="0"/>
                <w:sz w:val="24"/>
                <w:szCs w:val="24"/>
                <w:lang w:val="en-US"/>
              </w:rPr>
              <w:t>Tamim, 2008</w:t>
            </w:r>
          </w:p>
        </w:tc>
        <w:tc>
          <w:tcPr>
            <w:tcW w:w="1645" w:type="dxa"/>
            <w:gridSpan w:val="2"/>
          </w:tcPr>
          <w:p w14:paraId="1B6467D5" w14:textId="77777777" w:rsidR="006E27B0" w:rsidRPr="00905A7F" w:rsidRDefault="006E27B0" w:rsidP="006E27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90" w:type="dxa"/>
            <w:gridSpan w:val="2"/>
          </w:tcPr>
          <w:p w14:paraId="75F00B0D" w14:textId="77777777" w:rsidR="006E27B0" w:rsidRPr="00905A7F" w:rsidRDefault="006E27B0" w:rsidP="006E27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648" w:type="dxa"/>
            <w:gridSpan w:val="3"/>
          </w:tcPr>
          <w:p w14:paraId="14E4E62A" w14:textId="77777777" w:rsidR="006E27B0" w:rsidRPr="00905A7F" w:rsidRDefault="006E27B0" w:rsidP="006E27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834" w:type="dxa"/>
          </w:tcPr>
          <w:p w14:paraId="2C5E973A" w14:textId="77777777" w:rsidR="006E27B0" w:rsidRPr="00905A7F" w:rsidRDefault="006E27B0" w:rsidP="006E27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36" w:type="dxa"/>
          </w:tcPr>
          <w:p w14:paraId="43DC47DD" w14:textId="77777777" w:rsidR="006E27B0" w:rsidRPr="00905A7F" w:rsidRDefault="006E27B0" w:rsidP="006E27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42" w:type="dxa"/>
            <w:gridSpan w:val="3"/>
          </w:tcPr>
          <w:p w14:paraId="74BDC12C" w14:textId="77777777" w:rsidR="006E27B0" w:rsidRPr="00905A7F" w:rsidRDefault="006E27B0" w:rsidP="006E27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69" w:type="dxa"/>
          </w:tcPr>
          <w:p w14:paraId="2EA8B7A9" w14:textId="77777777" w:rsidR="006E27B0" w:rsidRPr="00905A7F" w:rsidRDefault="006E27B0" w:rsidP="006E27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48" w:type="dxa"/>
            <w:gridSpan w:val="2"/>
          </w:tcPr>
          <w:p w14:paraId="199A9FD8" w14:textId="77777777" w:rsidR="006E27B0" w:rsidRPr="00905A7F" w:rsidRDefault="006E27B0" w:rsidP="006E27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49" w:type="dxa"/>
          </w:tcPr>
          <w:p w14:paraId="5BF2E5F4" w14:textId="77777777" w:rsidR="006E27B0" w:rsidRPr="00905A7F" w:rsidRDefault="006E27B0" w:rsidP="006E27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616" w:type="dxa"/>
            <w:gridSpan w:val="2"/>
          </w:tcPr>
          <w:p w14:paraId="106C9C3B" w14:textId="77777777" w:rsidR="006E27B0" w:rsidRPr="00905A7F" w:rsidRDefault="006E27B0" w:rsidP="006E27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68" w:type="dxa"/>
          </w:tcPr>
          <w:p w14:paraId="31B24E10" w14:textId="77777777" w:rsidR="006E27B0" w:rsidRPr="00905A7F" w:rsidRDefault="006E27B0" w:rsidP="006E27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81" w:type="dxa"/>
          </w:tcPr>
          <w:p w14:paraId="2069925B" w14:textId="77777777" w:rsidR="006E27B0" w:rsidRPr="00905A7F" w:rsidRDefault="006E27B0" w:rsidP="006E27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6E27B0" w:rsidRPr="00905A7F" w14:paraId="37B36A65" w14:textId="77777777" w:rsidTr="00652B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0" w:type="dxa"/>
          </w:tcPr>
          <w:p w14:paraId="605F4605" w14:textId="038249C5" w:rsidR="006E27B0" w:rsidRPr="00300C7B" w:rsidRDefault="006E27B0" w:rsidP="006E27B0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704DE2">
              <w:rPr>
                <w:rFonts w:cstheme="minorHAnsi"/>
                <w:b w:val="0"/>
                <w:bCs w:val="0"/>
                <w:sz w:val="24"/>
                <w:szCs w:val="24"/>
                <w:lang w:val="en-US"/>
              </w:rPr>
              <w:t>Tran Le, 2024</w:t>
            </w:r>
          </w:p>
        </w:tc>
        <w:tc>
          <w:tcPr>
            <w:tcW w:w="1645" w:type="dxa"/>
            <w:gridSpan w:val="2"/>
          </w:tcPr>
          <w:p w14:paraId="420E1871" w14:textId="63BD8935" w:rsidR="006E27B0" w:rsidRPr="00905A7F" w:rsidRDefault="006E27B0" w:rsidP="006E27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90" w:type="dxa"/>
            <w:gridSpan w:val="2"/>
          </w:tcPr>
          <w:p w14:paraId="31CC6CBC" w14:textId="7945B242" w:rsidR="006E27B0" w:rsidRPr="00905A7F" w:rsidRDefault="006E27B0" w:rsidP="006E27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648" w:type="dxa"/>
            <w:gridSpan w:val="3"/>
          </w:tcPr>
          <w:p w14:paraId="0A743F4B" w14:textId="77777777" w:rsidR="006E27B0" w:rsidRPr="00905A7F" w:rsidRDefault="006E27B0" w:rsidP="006E27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34" w:type="dxa"/>
          </w:tcPr>
          <w:p w14:paraId="28ACCF4E" w14:textId="01D47F6C" w:rsidR="006E27B0" w:rsidRPr="00905A7F" w:rsidRDefault="006E27B0" w:rsidP="006E27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36" w:type="dxa"/>
          </w:tcPr>
          <w:p w14:paraId="08999983" w14:textId="77777777" w:rsidR="006E27B0" w:rsidRPr="00905A7F" w:rsidRDefault="006E27B0" w:rsidP="006E27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42" w:type="dxa"/>
            <w:gridSpan w:val="3"/>
          </w:tcPr>
          <w:p w14:paraId="07A2F695" w14:textId="50D86846" w:rsidR="006E27B0" w:rsidRPr="00905A7F" w:rsidRDefault="006E27B0" w:rsidP="006E27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269" w:type="dxa"/>
          </w:tcPr>
          <w:p w14:paraId="11DA6A41" w14:textId="77777777" w:rsidR="006E27B0" w:rsidRPr="00905A7F" w:rsidRDefault="006E27B0" w:rsidP="006E27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48" w:type="dxa"/>
            <w:gridSpan w:val="2"/>
          </w:tcPr>
          <w:p w14:paraId="032AF4F7" w14:textId="0DD28C32" w:rsidR="006E27B0" w:rsidRPr="00905A7F" w:rsidRDefault="006E27B0" w:rsidP="006E27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49" w:type="dxa"/>
          </w:tcPr>
          <w:p w14:paraId="220467CC" w14:textId="77777777" w:rsidR="006E27B0" w:rsidRPr="00905A7F" w:rsidRDefault="006E27B0" w:rsidP="006E27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16" w:type="dxa"/>
            <w:gridSpan w:val="2"/>
          </w:tcPr>
          <w:p w14:paraId="1E0EBC34" w14:textId="15F1BF4F" w:rsidR="006E27B0" w:rsidRPr="00905A7F" w:rsidRDefault="006E27B0" w:rsidP="006E27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68" w:type="dxa"/>
          </w:tcPr>
          <w:p w14:paraId="3656DF1F" w14:textId="77777777" w:rsidR="006E27B0" w:rsidRPr="00905A7F" w:rsidRDefault="006E27B0" w:rsidP="006E27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81" w:type="dxa"/>
          </w:tcPr>
          <w:p w14:paraId="3DBA85FF" w14:textId="7644F27E" w:rsidR="006E27B0" w:rsidRPr="00905A7F" w:rsidRDefault="006E27B0" w:rsidP="006E27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6E27B0" w:rsidRPr="00905A7F" w14:paraId="0B27787A" w14:textId="77777777" w:rsidTr="00652B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0" w:type="dxa"/>
            <w:tcBorders>
              <w:bottom w:val="single" w:sz="18" w:space="0" w:color="auto"/>
            </w:tcBorders>
          </w:tcPr>
          <w:p w14:paraId="10AED6F1" w14:textId="77777777" w:rsidR="006E27B0" w:rsidRPr="00300C7B" w:rsidRDefault="006E27B0" w:rsidP="006E27B0">
            <w:pPr>
              <w:rPr>
                <w:rFonts w:cstheme="minorHAnsi"/>
                <w:b w:val="0"/>
                <w:bCs w:val="0"/>
                <w:sz w:val="24"/>
                <w:szCs w:val="24"/>
                <w:lang w:val="en-US"/>
              </w:rPr>
            </w:pPr>
            <w:r w:rsidRPr="00300C7B">
              <w:rPr>
                <w:rFonts w:cstheme="minorHAnsi"/>
                <w:b w:val="0"/>
                <w:bCs w:val="0"/>
                <w:sz w:val="24"/>
                <w:szCs w:val="24"/>
                <w:lang w:val="en-US"/>
              </w:rPr>
              <w:t>Wu, 2013</w:t>
            </w:r>
          </w:p>
        </w:tc>
        <w:tc>
          <w:tcPr>
            <w:tcW w:w="1645" w:type="dxa"/>
            <w:gridSpan w:val="2"/>
            <w:tcBorders>
              <w:bottom w:val="single" w:sz="18" w:space="0" w:color="auto"/>
            </w:tcBorders>
          </w:tcPr>
          <w:p w14:paraId="1E78A8CE" w14:textId="77777777" w:rsidR="006E27B0" w:rsidRPr="00905A7F" w:rsidRDefault="006E27B0" w:rsidP="006E27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790" w:type="dxa"/>
            <w:gridSpan w:val="2"/>
            <w:tcBorders>
              <w:bottom w:val="single" w:sz="18" w:space="0" w:color="auto"/>
            </w:tcBorders>
          </w:tcPr>
          <w:p w14:paraId="15F0A4BB" w14:textId="77777777" w:rsidR="006E27B0" w:rsidRPr="00905A7F" w:rsidRDefault="006E27B0" w:rsidP="006E27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648" w:type="dxa"/>
            <w:gridSpan w:val="3"/>
            <w:tcBorders>
              <w:bottom w:val="single" w:sz="18" w:space="0" w:color="auto"/>
            </w:tcBorders>
          </w:tcPr>
          <w:p w14:paraId="4BEC4EC2" w14:textId="77777777" w:rsidR="006E27B0" w:rsidRPr="00905A7F" w:rsidRDefault="006E27B0" w:rsidP="006E27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834" w:type="dxa"/>
            <w:tcBorders>
              <w:bottom w:val="single" w:sz="18" w:space="0" w:color="auto"/>
            </w:tcBorders>
          </w:tcPr>
          <w:p w14:paraId="4396447D" w14:textId="77777777" w:rsidR="006E27B0" w:rsidRPr="00905A7F" w:rsidRDefault="006E27B0" w:rsidP="006E27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36" w:type="dxa"/>
            <w:tcBorders>
              <w:bottom w:val="single" w:sz="18" w:space="0" w:color="auto"/>
            </w:tcBorders>
          </w:tcPr>
          <w:p w14:paraId="76CE4B58" w14:textId="77777777" w:rsidR="006E27B0" w:rsidRPr="00905A7F" w:rsidRDefault="006E27B0" w:rsidP="006E27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42" w:type="dxa"/>
            <w:gridSpan w:val="3"/>
            <w:tcBorders>
              <w:bottom w:val="single" w:sz="18" w:space="0" w:color="auto"/>
            </w:tcBorders>
          </w:tcPr>
          <w:p w14:paraId="632D6A4D" w14:textId="77777777" w:rsidR="006E27B0" w:rsidRPr="00905A7F" w:rsidRDefault="006E27B0" w:rsidP="006E27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69" w:type="dxa"/>
            <w:tcBorders>
              <w:bottom w:val="single" w:sz="18" w:space="0" w:color="auto"/>
            </w:tcBorders>
          </w:tcPr>
          <w:p w14:paraId="6053E536" w14:textId="77777777" w:rsidR="006E27B0" w:rsidRPr="00905A7F" w:rsidRDefault="006E27B0" w:rsidP="006E27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48" w:type="dxa"/>
            <w:gridSpan w:val="2"/>
            <w:tcBorders>
              <w:bottom w:val="single" w:sz="18" w:space="0" w:color="auto"/>
            </w:tcBorders>
          </w:tcPr>
          <w:p w14:paraId="0D8D2F46" w14:textId="77777777" w:rsidR="006E27B0" w:rsidRPr="00905A7F" w:rsidRDefault="006E27B0" w:rsidP="006E27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349" w:type="dxa"/>
            <w:tcBorders>
              <w:bottom w:val="single" w:sz="18" w:space="0" w:color="auto"/>
            </w:tcBorders>
          </w:tcPr>
          <w:p w14:paraId="7C5B3E0F" w14:textId="77777777" w:rsidR="006E27B0" w:rsidRPr="00905A7F" w:rsidRDefault="006E27B0" w:rsidP="006E27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616" w:type="dxa"/>
            <w:gridSpan w:val="2"/>
            <w:tcBorders>
              <w:bottom w:val="single" w:sz="18" w:space="0" w:color="auto"/>
            </w:tcBorders>
          </w:tcPr>
          <w:p w14:paraId="5368B70A" w14:textId="77777777" w:rsidR="006E27B0" w:rsidRPr="00905A7F" w:rsidRDefault="006E27B0" w:rsidP="006E27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68" w:type="dxa"/>
            <w:tcBorders>
              <w:bottom w:val="single" w:sz="18" w:space="0" w:color="auto"/>
            </w:tcBorders>
          </w:tcPr>
          <w:p w14:paraId="7342E28E" w14:textId="77777777" w:rsidR="006E27B0" w:rsidRPr="00905A7F" w:rsidRDefault="006E27B0" w:rsidP="006E27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81" w:type="dxa"/>
            <w:tcBorders>
              <w:bottom w:val="single" w:sz="18" w:space="0" w:color="auto"/>
            </w:tcBorders>
          </w:tcPr>
          <w:p w14:paraId="67FA5F50" w14:textId="77777777" w:rsidR="006E27B0" w:rsidRPr="00905A7F" w:rsidRDefault="006E27B0" w:rsidP="006E27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05A7F">
              <w:rPr>
                <w:rFonts w:cstheme="minorHAnsi"/>
                <w:sz w:val="24"/>
                <w:szCs w:val="24"/>
              </w:rPr>
              <w:t>8</w:t>
            </w:r>
          </w:p>
        </w:tc>
      </w:tr>
    </w:tbl>
    <w:p w14:paraId="7957E3D6" w14:textId="77777777" w:rsidR="00B93A91" w:rsidRDefault="00B93A91">
      <w:pPr>
        <w:rPr>
          <w:rFonts w:cstheme="minorHAnsi"/>
        </w:rPr>
      </w:pPr>
    </w:p>
    <w:p w14:paraId="2DCE9EC5" w14:textId="77777777" w:rsidR="00B93A91" w:rsidRDefault="00B93A91">
      <w:pPr>
        <w:rPr>
          <w:rFonts w:cstheme="minorHAnsi"/>
          <w:rtl/>
        </w:rPr>
      </w:pPr>
    </w:p>
    <w:p w14:paraId="15978626" w14:textId="2A354343" w:rsidR="002E628D" w:rsidRDefault="002E628D" w:rsidP="00254C4F">
      <w:pPr>
        <w:rPr>
          <w:rFonts w:cstheme="minorHAnsi"/>
          <w:b/>
          <w:bCs/>
          <w:sz w:val="24"/>
          <w:szCs w:val="24"/>
        </w:rPr>
      </w:pPr>
      <w:r w:rsidRPr="002E628D">
        <w:rPr>
          <w:rFonts w:cstheme="minorHAnsi"/>
          <w:b/>
          <w:bCs/>
          <w:sz w:val="24"/>
          <w:szCs w:val="24"/>
        </w:rPr>
        <w:lastRenderedPageBreak/>
        <w:t xml:space="preserve">Newcastle-Ottawa scale for quality assessment of </w:t>
      </w:r>
      <w:r w:rsidR="00254C4F">
        <w:rPr>
          <w:rFonts w:cstheme="minorHAnsi"/>
          <w:b/>
          <w:bCs/>
          <w:sz w:val="24"/>
          <w:szCs w:val="24"/>
        </w:rPr>
        <w:t>cross-sectional</w:t>
      </w:r>
      <w:r w:rsidRPr="002E628D">
        <w:rPr>
          <w:rFonts w:cstheme="minorHAnsi"/>
          <w:b/>
          <w:bCs/>
          <w:sz w:val="24"/>
          <w:szCs w:val="24"/>
        </w:rPr>
        <w:t xml:space="preserve"> studies</w:t>
      </w:r>
      <w:r w:rsidR="00254C4F">
        <w:rPr>
          <w:rFonts w:cstheme="minorHAnsi"/>
          <w:b/>
          <w:bCs/>
          <w:sz w:val="24"/>
          <w:szCs w:val="24"/>
        </w:rPr>
        <w:t>.</w:t>
      </w:r>
    </w:p>
    <w:p w14:paraId="60BA91F2" w14:textId="77777777" w:rsidR="00A00E7E" w:rsidRPr="00905A7F" w:rsidRDefault="00A00E7E">
      <w:pPr>
        <w:rPr>
          <w:rFonts w:cstheme="minorHAnsi"/>
        </w:rPr>
      </w:pPr>
    </w:p>
    <w:tbl>
      <w:tblPr>
        <w:tblStyle w:val="PlainTable2"/>
        <w:tblW w:w="0" w:type="auto"/>
        <w:jc w:val="center"/>
        <w:tblLook w:val="04A0" w:firstRow="1" w:lastRow="0" w:firstColumn="1" w:lastColumn="0" w:noHBand="0" w:noVBand="1"/>
      </w:tblPr>
      <w:tblGrid>
        <w:gridCol w:w="2202"/>
        <w:gridCol w:w="939"/>
        <w:gridCol w:w="1189"/>
        <w:gridCol w:w="1028"/>
        <w:gridCol w:w="1531"/>
        <w:gridCol w:w="1649"/>
        <w:gridCol w:w="248"/>
        <w:gridCol w:w="2180"/>
        <w:gridCol w:w="342"/>
        <w:gridCol w:w="1537"/>
        <w:gridCol w:w="1205"/>
        <w:gridCol w:w="1965"/>
      </w:tblGrid>
      <w:tr w:rsidR="002E628D" w:rsidRPr="002E628D" w14:paraId="08D62335" w14:textId="77777777" w:rsidTr="00254C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9413CF" w14:textId="4B15D962" w:rsidR="002E628D" w:rsidRPr="002E628D" w:rsidRDefault="002E628D" w:rsidP="002E628D">
            <w:pPr>
              <w:jc w:val="center"/>
              <w:rPr>
                <w:rFonts w:cstheme="minorHAnsi"/>
                <w:b w:val="0"/>
                <w:bCs w:val="0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Quality assessment criteria</w:t>
            </w:r>
          </w:p>
        </w:tc>
        <w:tc>
          <w:tcPr>
            <w:tcW w:w="6336" w:type="dxa"/>
            <w:gridSpan w:val="5"/>
            <w:tcBorders>
              <w:top w:val="single" w:sz="18" w:space="0" w:color="auto"/>
            </w:tcBorders>
            <w:vAlign w:val="center"/>
          </w:tcPr>
          <w:p w14:paraId="06C8F519" w14:textId="77777777" w:rsidR="002E628D" w:rsidRPr="002E628D" w:rsidRDefault="002E628D" w:rsidP="002E628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Selection</w:t>
            </w:r>
          </w:p>
        </w:tc>
        <w:tc>
          <w:tcPr>
            <w:tcW w:w="248" w:type="dxa"/>
            <w:tcBorders>
              <w:top w:val="single" w:sz="18" w:space="0" w:color="auto"/>
            </w:tcBorders>
            <w:vAlign w:val="center"/>
          </w:tcPr>
          <w:p w14:paraId="666F6E29" w14:textId="77777777" w:rsidR="002E628D" w:rsidRPr="002E628D" w:rsidRDefault="002E628D" w:rsidP="002E628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BE20FEE" w14:textId="77777777" w:rsidR="002E628D" w:rsidRPr="002E628D" w:rsidRDefault="002E628D" w:rsidP="002E628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Comparability</w:t>
            </w:r>
          </w:p>
        </w:tc>
        <w:tc>
          <w:tcPr>
            <w:tcW w:w="342" w:type="dxa"/>
            <w:tcBorders>
              <w:top w:val="single" w:sz="18" w:space="0" w:color="auto"/>
            </w:tcBorders>
            <w:vAlign w:val="center"/>
          </w:tcPr>
          <w:p w14:paraId="0A8A1307" w14:textId="77777777" w:rsidR="002E628D" w:rsidRPr="002E628D" w:rsidRDefault="002E628D" w:rsidP="002E628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2" w:type="dxa"/>
            <w:gridSpan w:val="2"/>
            <w:tcBorders>
              <w:top w:val="single" w:sz="18" w:space="0" w:color="auto"/>
            </w:tcBorders>
            <w:vAlign w:val="center"/>
          </w:tcPr>
          <w:p w14:paraId="6E08A6CB" w14:textId="77777777" w:rsidR="002E628D" w:rsidRPr="002E628D" w:rsidRDefault="002E628D" w:rsidP="002E628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Outcome</w:t>
            </w:r>
          </w:p>
        </w:tc>
        <w:tc>
          <w:tcPr>
            <w:tcW w:w="196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CF39CE0" w14:textId="77777777" w:rsidR="002E628D" w:rsidRPr="002E628D" w:rsidRDefault="002E628D" w:rsidP="002E628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24"/>
                <w:szCs w:val="24"/>
              </w:rPr>
            </w:pPr>
          </w:p>
        </w:tc>
      </w:tr>
      <w:tr w:rsidR="002E628D" w:rsidRPr="002E628D" w14:paraId="5EAA8617" w14:textId="77777777" w:rsidTr="00254C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A1155F6" w14:textId="09B3A57D" w:rsidR="002E628D" w:rsidRPr="002E628D" w:rsidRDefault="002E628D" w:rsidP="002E628D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tcBorders>
              <w:top w:val="single" w:sz="18" w:space="0" w:color="auto"/>
            </w:tcBorders>
            <w:vAlign w:val="center"/>
          </w:tcPr>
          <w:p w14:paraId="261B9091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2E628D">
              <w:rPr>
                <w:rFonts w:cstheme="minorHAnsi"/>
                <w:sz w:val="24"/>
                <w:szCs w:val="24"/>
              </w:rPr>
              <w:t>Representativeness of the sample?</w:t>
            </w:r>
          </w:p>
        </w:tc>
        <w:tc>
          <w:tcPr>
            <w:tcW w:w="102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A85C81F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Sample size</w:t>
            </w:r>
          </w:p>
        </w:tc>
        <w:tc>
          <w:tcPr>
            <w:tcW w:w="153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95AFEA4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Non-respondents</w:t>
            </w:r>
          </w:p>
        </w:tc>
        <w:tc>
          <w:tcPr>
            <w:tcW w:w="164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2E7A7F4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Ascertainment of exposure</w:t>
            </w:r>
          </w:p>
        </w:tc>
        <w:tc>
          <w:tcPr>
            <w:tcW w:w="24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C231554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8F6219C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Comparability of cross-sectional on the basis of the design or analysis controlled for confounders</w:t>
            </w:r>
          </w:p>
        </w:tc>
        <w:tc>
          <w:tcPr>
            <w:tcW w:w="3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57465AB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D6D1EAC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Assessment of outcome</w:t>
            </w:r>
          </w:p>
        </w:tc>
        <w:tc>
          <w:tcPr>
            <w:tcW w:w="1205" w:type="dxa"/>
            <w:tcBorders>
              <w:top w:val="single" w:sz="18" w:space="0" w:color="auto"/>
            </w:tcBorders>
            <w:vAlign w:val="center"/>
          </w:tcPr>
          <w:p w14:paraId="4E3E863F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Statistical test</w:t>
            </w:r>
          </w:p>
        </w:tc>
        <w:tc>
          <w:tcPr>
            <w:tcW w:w="196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99B4EEA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Overall Quality Score</w:t>
            </w:r>
          </w:p>
          <w:p w14:paraId="4FB10FF4" w14:textId="462F3742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(Maximum = 10)</w:t>
            </w:r>
          </w:p>
        </w:tc>
      </w:tr>
      <w:tr w:rsidR="002E628D" w:rsidRPr="002E628D" w14:paraId="3F895A2B" w14:textId="77777777" w:rsidTr="00254C4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tcBorders>
              <w:top w:val="single" w:sz="18" w:space="0" w:color="auto"/>
            </w:tcBorders>
            <w:vAlign w:val="center"/>
          </w:tcPr>
          <w:p w14:paraId="36C28C07" w14:textId="77777777" w:rsidR="002E628D" w:rsidRPr="002E628D" w:rsidRDefault="002E628D" w:rsidP="002E628D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2E628D">
              <w:rPr>
                <w:rFonts w:cstheme="minorHAnsi"/>
                <w:sz w:val="24"/>
                <w:szCs w:val="24"/>
              </w:rPr>
              <w:t>Abdu, 2023</w:t>
            </w:r>
          </w:p>
        </w:tc>
        <w:tc>
          <w:tcPr>
            <w:tcW w:w="1189" w:type="dxa"/>
            <w:tcBorders>
              <w:top w:val="single" w:sz="18" w:space="0" w:color="auto"/>
            </w:tcBorders>
            <w:vAlign w:val="center"/>
          </w:tcPr>
          <w:p w14:paraId="6082B3EC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028" w:type="dxa"/>
            <w:tcBorders>
              <w:top w:val="single" w:sz="18" w:space="0" w:color="auto"/>
            </w:tcBorders>
            <w:vAlign w:val="center"/>
          </w:tcPr>
          <w:p w14:paraId="113D4B3D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531" w:type="dxa"/>
            <w:tcBorders>
              <w:top w:val="single" w:sz="18" w:space="0" w:color="auto"/>
            </w:tcBorders>
            <w:vAlign w:val="center"/>
          </w:tcPr>
          <w:p w14:paraId="777C2937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9" w:type="dxa"/>
            <w:tcBorders>
              <w:top w:val="single" w:sz="18" w:space="0" w:color="auto"/>
            </w:tcBorders>
            <w:vAlign w:val="center"/>
          </w:tcPr>
          <w:p w14:paraId="71461CD0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48" w:type="dxa"/>
            <w:tcBorders>
              <w:top w:val="single" w:sz="18" w:space="0" w:color="auto"/>
            </w:tcBorders>
            <w:vAlign w:val="center"/>
          </w:tcPr>
          <w:p w14:paraId="29CC3EE4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single" w:sz="18" w:space="0" w:color="auto"/>
            </w:tcBorders>
            <w:vAlign w:val="center"/>
          </w:tcPr>
          <w:p w14:paraId="1B9576E3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342" w:type="dxa"/>
            <w:tcBorders>
              <w:top w:val="single" w:sz="18" w:space="0" w:color="auto"/>
            </w:tcBorders>
            <w:vAlign w:val="center"/>
          </w:tcPr>
          <w:p w14:paraId="4FFEB5EF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799678FF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**</w:t>
            </w:r>
          </w:p>
        </w:tc>
        <w:tc>
          <w:tcPr>
            <w:tcW w:w="1205" w:type="dxa"/>
            <w:tcBorders>
              <w:top w:val="single" w:sz="18" w:space="0" w:color="auto"/>
            </w:tcBorders>
            <w:vAlign w:val="center"/>
          </w:tcPr>
          <w:p w14:paraId="1CACD36A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965" w:type="dxa"/>
            <w:tcBorders>
              <w:top w:val="single" w:sz="18" w:space="0" w:color="auto"/>
            </w:tcBorders>
            <w:vAlign w:val="center"/>
          </w:tcPr>
          <w:p w14:paraId="2D3737E4" w14:textId="1C67A70F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2E628D" w:rsidRPr="002E628D" w14:paraId="039247C0" w14:textId="77777777" w:rsidTr="00254C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3EBD4757" w14:textId="77777777" w:rsidR="002E628D" w:rsidRPr="002E628D" w:rsidRDefault="002E628D" w:rsidP="002E628D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2E628D">
              <w:rPr>
                <w:rFonts w:cstheme="minorHAnsi"/>
                <w:sz w:val="24"/>
                <w:szCs w:val="24"/>
              </w:rPr>
              <w:t>Abu-Samak, 2019</w:t>
            </w:r>
          </w:p>
        </w:tc>
        <w:tc>
          <w:tcPr>
            <w:tcW w:w="1189" w:type="dxa"/>
            <w:vAlign w:val="center"/>
          </w:tcPr>
          <w:p w14:paraId="7E66B4A9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028" w:type="dxa"/>
            <w:vAlign w:val="center"/>
          </w:tcPr>
          <w:p w14:paraId="452DB25A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531" w:type="dxa"/>
            <w:vAlign w:val="center"/>
          </w:tcPr>
          <w:p w14:paraId="05200363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9" w:type="dxa"/>
            <w:vAlign w:val="center"/>
          </w:tcPr>
          <w:p w14:paraId="382E9487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48" w:type="dxa"/>
            <w:vAlign w:val="center"/>
          </w:tcPr>
          <w:p w14:paraId="6E04D548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4A772DFB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342" w:type="dxa"/>
            <w:vAlign w:val="center"/>
          </w:tcPr>
          <w:p w14:paraId="592BD5B7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01B2BE07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**</w:t>
            </w:r>
          </w:p>
        </w:tc>
        <w:tc>
          <w:tcPr>
            <w:tcW w:w="1205" w:type="dxa"/>
            <w:vAlign w:val="center"/>
          </w:tcPr>
          <w:p w14:paraId="4130BF47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965" w:type="dxa"/>
            <w:vAlign w:val="center"/>
          </w:tcPr>
          <w:p w14:paraId="0626CB22" w14:textId="4F80BA3F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6</w:t>
            </w:r>
          </w:p>
        </w:tc>
      </w:tr>
      <w:tr w:rsidR="002E628D" w:rsidRPr="002E628D" w14:paraId="127058FE" w14:textId="77777777" w:rsidTr="00254C4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tcBorders>
              <w:bottom w:val="single" w:sz="6" w:space="0" w:color="auto"/>
            </w:tcBorders>
            <w:vAlign w:val="center"/>
          </w:tcPr>
          <w:p w14:paraId="65E59C4D" w14:textId="77777777" w:rsidR="002E628D" w:rsidRPr="002E628D" w:rsidRDefault="002E628D" w:rsidP="002E628D">
            <w:pPr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Adib, 2020</w:t>
            </w:r>
          </w:p>
        </w:tc>
        <w:tc>
          <w:tcPr>
            <w:tcW w:w="1189" w:type="dxa"/>
            <w:vAlign w:val="center"/>
          </w:tcPr>
          <w:p w14:paraId="34AA271E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028" w:type="dxa"/>
            <w:vAlign w:val="center"/>
          </w:tcPr>
          <w:p w14:paraId="7EAB6803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31" w:type="dxa"/>
            <w:vAlign w:val="center"/>
          </w:tcPr>
          <w:p w14:paraId="10C22B30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649" w:type="dxa"/>
            <w:vAlign w:val="center"/>
          </w:tcPr>
          <w:p w14:paraId="03FF79BA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48" w:type="dxa"/>
            <w:vAlign w:val="center"/>
          </w:tcPr>
          <w:p w14:paraId="7AED8B44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0604A079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342" w:type="dxa"/>
            <w:vAlign w:val="center"/>
          </w:tcPr>
          <w:p w14:paraId="7A8D03AA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0ED29C6D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205" w:type="dxa"/>
            <w:vAlign w:val="center"/>
          </w:tcPr>
          <w:p w14:paraId="40C7CB41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965" w:type="dxa"/>
            <w:vAlign w:val="center"/>
          </w:tcPr>
          <w:p w14:paraId="4BCD454B" w14:textId="1875EDE3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2E628D" w:rsidRPr="002E628D" w14:paraId="51B172E6" w14:textId="77777777" w:rsidTr="00254C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tcBorders>
              <w:top w:val="single" w:sz="6" w:space="0" w:color="auto"/>
            </w:tcBorders>
            <w:vAlign w:val="center"/>
          </w:tcPr>
          <w:p w14:paraId="1B5FE7E7" w14:textId="77777777" w:rsidR="002E628D" w:rsidRPr="002E628D" w:rsidRDefault="002E628D" w:rsidP="002E628D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2E628D">
              <w:rPr>
                <w:rFonts w:cstheme="minorHAnsi"/>
                <w:sz w:val="24"/>
                <w:szCs w:val="24"/>
                <w:lang w:val="en-US"/>
              </w:rPr>
              <w:t>Akiki, 2021</w:t>
            </w:r>
          </w:p>
        </w:tc>
        <w:tc>
          <w:tcPr>
            <w:tcW w:w="1189" w:type="dxa"/>
            <w:vAlign w:val="center"/>
          </w:tcPr>
          <w:p w14:paraId="495054F8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028" w:type="dxa"/>
            <w:vAlign w:val="center"/>
          </w:tcPr>
          <w:p w14:paraId="29D895F2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531" w:type="dxa"/>
            <w:vAlign w:val="center"/>
          </w:tcPr>
          <w:p w14:paraId="74FD354F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649" w:type="dxa"/>
            <w:vAlign w:val="center"/>
          </w:tcPr>
          <w:p w14:paraId="30F31415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48" w:type="dxa"/>
            <w:vAlign w:val="center"/>
          </w:tcPr>
          <w:p w14:paraId="7856312F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1DA9C3D3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342" w:type="dxa"/>
            <w:vAlign w:val="center"/>
          </w:tcPr>
          <w:p w14:paraId="14CA30EC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2BC39B36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**</w:t>
            </w:r>
          </w:p>
        </w:tc>
        <w:tc>
          <w:tcPr>
            <w:tcW w:w="1205" w:type="dxa"/>
            <w:vAlign w:val="center"/>
          </w:tcPr>
          <w:p w14:paraId="0A26396B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965" w:type="dxa"/>
            <w:vAlign w:val="center"/>
          </w:tcPr>
          <w:p w14:paraId="77756654" w14:textId="7F33DF9F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2E628D" w:rsidRPr="002E628D" w14:paraId="677FB6CC" w14:textId="77777777" w:rsidTr="00254C4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1EA6364A" w14:textId="77777777" w:rsidR="002E628D" w:rsidRPr="002E628D" w:rsidRDefault="002E628D" w:rsidP="002E628D">
            <w:pPr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Alahmari 2019</w:t>
            </w:r>
          </w:p>
        </w:tc>
        <w:tc>
          <w:tcPr>
            <w:tcW w:w="1189" w:type="dxa"/>
            <w:vAlign w:val="center"/>
          </w:tcPr>
          <w:p w14:paraId="697D6EA6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14:paraId="0C0AD83C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31" w:type="dxa"/>
            <w:vAlign w:val="center"/>
          </w:tcPr>
          <w:p w14:paraId="171627ED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9" w:type="dxa"/>
            <w:vAlign w:val="center"/>
          </w:tcPr>
          <w:p w14:paraId="4806766E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248" w:type="dxa"/>
            <w:vAlign w:val="center"/>
          </w:tcPr>
          <w:p w14:paraId="3AFA30CE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2B2F1652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342" w:type="dxa"/>
            <w:vAlign w:val="center"/>
          </w:tcPr>
          <w:p w14:paraId="48780634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3F92DE7E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205" w:type="dxa"/>
            <w:vAlign w:val="center"/>
          </w:tcPr>
          <w:p w14:paraId="006E6D4E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965" w:type="dxa"/>
            <w:vAlign w:val="center"/>
          </w:tcPr>
          <w:p w14:paraId="27640189" w14:textId="0416E5E1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6</w:t>
            </w:r>
          </w:p>
        </w:tc>
      </w:tr>
      <w:tr w:rsidR="00575268" w:rsidRPr="002E628D" w14:paraId="01270928" w14:textId="77777777" w:rsidTr="00254C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31577C59" w14:textId="6E16E6C1" w:rsidR="00575268" w:rsidRPr="002E628D" w:rsidRDefault="00575268" w:rsidP="002E628D">
            <w:pPr>
              <w:rPr>
                <w:rFonts w:cstheme="minorHAnsi"/>
                <w:sz w:val="24"/>
                <w:szCs w:val="24"/>
              </w:rPr>
            </w:pPr>
            <w:r w:rsidRPr="00575268">
              <w:rPr>
                <w:rFonts w:cstheme="minorHAnsi"/>
                <w:sz w:val="24"/>
                <w:szCs w:val="24"/>
              </w:rPr>
              <w:t>Albeitawi, 2024</w:t>
            </w:r>
          </w:p>
        </w:tc>
        <w:tc>
          <w:tcPr>
            <w:tcW w:w="1189" w:type="dxa"/>
            <w:vAlign w:val="center"/>
          </w:tcPr>
          <w:p w14:paraId="044A3F79" w14:textId="21166A5A" w:rsidR="00575268" w:rsidRPr="002E628D" w:rsidRDefault="00575268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028" w:type="dxa"/>
            <w:vAlign w:val="center"/>
          </w:tcPr>
          <w:p w14:paraId="2F71AFF8" w14:textId="7F9F65EE" w:rsidR="00575268" w:rsidRPr="002E628D" w:rsidRDefault="00575268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31" w:type="dxa"/>
            <w:vAlign w:val="center"/>
          </w:tcPr>
          <w:p w14:paraId="37787A9C" w14:textId="7E2C06D4" w:rsidR="00575268" w:rsidRPr="002E628D" w:rsidRDefault="00FC2765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649" w:type="dxa"/>
            <w:vAlign w:val="center"/>
          </w:tcPr>
          <w:p w14:paraId="24049162" w14:textId="7A0F01AD" w:rsidR="00575268" w:rsidRPr="002E628D" w:rsidRDefault="00FC2765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48" w:type="dxa"/>
            <w:vAlign w:val="center"/>
          </w:tcPr>
          <w:p w14:paraId="5E4A26DB" w14:textId="77777777" w:rsidR="00575268" w:rsidRPr="002E628D" w:rsidRDefault="00575268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5DC1799F" w14:textId="2CC0440F" w:rsidR="00575268" w:rsidRPr="002E628D" w:rsidRDefault="00FC2765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342" w:type="dxa"/>
            <w:vAlign w:val="center"/>
          </w:tcPr>
          <w:p w14:paraId="6263AF56" w14:textId="77777777" w:rsidR="00575268" w:rsidRPr="002E628D" w:rsidRDefault="00575268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254A69A2" w14:textId="7A2F12B2" w:rsidR="00575268" w:rsidRPr="002E628D" w:rsidRDefault="00FC2765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1205" w:type="dxa"/>
            <w:vAlign w:val="center"/>
          </w:tcPr>
          <w:p w14:paraId="32C33B34" w14:textId="7AED2F85" w:rsidR="00575268" w:rsidRPr="002E628D" w:rsidRDefault="00FC2765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965" w:type="dxa"/>
            <w:vAlign w:val="center"/>
          </w:tcPr>
          <w:p w14:paraId="06C2FB15" w14:textId="78450111" w:rsidR="00575268" w:rsidRPr="002E628D" w:rsidRDefault="00FC2765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2E628D" w:rsidRPr="002E628D" w14:paraId="07345D0C" w14:textId="77777777" w:rsidTr="00254C4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4679730A" w14:textId="77777777" w:rsidR="002E628D" w:rsidRPr="002E628D" w:rsidRDefault="002E628D" w:rsidP="002E628D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2E628D">
              <w:rPr>
                <w:rFonts w:cstheme="minorHAnsi"/>
                <w:sz w:val="24"/>
                <w:szCs w:val="24"/>
              </w:rPr>
              <w:t>Alenzi, 2021</w:t>
            </w:r>
          </w:p>
        </w:tc>
        <w:tc>
          <w:tcPr>
            <w:tcW w:w="1189" w:type="dxa"/>
            <w:vAlign w:val="center"/>
          </w:tcPr>
          <w:p w14:paraId="3C3F1ADA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028" w:type="dxa"/>
            <w:vAlign w:val="center"/>
          </w:tcPr>
          <w:p w14:paraId="5BF5FD54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31" w:type="dxa"/>
            <w:vAlign w:val="center"/>
          </w:tcPr>
          <w:p w14:paraId="07045B15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9" w:type="dxa"/>
            <w:vAlign w:val="center"/>
          </w:tcPr>
          <w:p w14:paraId="4D26E6C1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48" w:type="dxa"/>
            <w:vAlign w:val="center"/>
          </w:tcPr>
          <w:p w14:paraId="686F67CE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14EE470B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342" w:type="dxa"/>
            <w:vAlign w:val="center"/>
          </w:tcPr>
          <w:p w14:paraId="1428387B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660B8519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1205" w:type="dxa"/>
            <w:vAlign w:val="center"/>
          </w:tcPr>
          <w:p w14:paraId="62FDF5AF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965" w:type="dxa"/>
            <w:vAlign w:val="center"/>
          </w:tcPr>
          <w:p w14:paraId="43C7201A" w14:textId="7D7D99D0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2E628D" w:rsidRPr="002E628D" w14:paraId="4774E0CD" w14:textId="77777777" w:rsidTr="00254C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4B55DCCD" w14:textId="77777777" w:rsidR="002E628D" w:rsidRPr="002E628D" w:rsidRDefault="002E628D" w:rsidP="002E628D">
            <w:pPr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  <w:lang w:val="en-US"/>
              </w:rPr>
              <w:t>Alkeilani, 2021</w:t>
            </w:r>
          </w:p>
        </w:tc>
        <w:tc>
          <w:tcPr>
            <w:tcW w:w="1189" w:type="dxa"/>
            <w:vAlign w:val="center"/>
          </w:tcPr>
          <w:p w14:paraId="3804789E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028" w:type="dxa"/>
            <w:vAlign w:val="center"/>
          </w:tcPr>
          <w:p w14:paraId="1E941E91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531" w:type="dxa"/>
            <w:vAlign w:val="center"/>
          </w:tcPr>
          <w:p w14:paraId="336559FF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649" w:type="dxa"/>
            <w:vAlign w:val="center"/>
          </w:tcPr>
          <w:p w14:paraId="523A63C0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48" w:type="dxa"/>
            <w:vAlign w:val="center"/>
          </w:tcPr>
          <w:p w14:paraId="2511ADF8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324BC82E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**</w:t>
            </w:r>
          </w:p>
        </w:tc>
        <w:tc>
          <w:tcPr>
            <w:tcW w:w="342" w:type="dxa"/>
            <w:vAlign w:val="center"/>
          </w:tcPr>
          <w:p w14:paraId="204B5252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04A1E3D1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**</w:t>
            </w:r>
          </w:p>
        </w:tc>
        <w:tc>
          <w:tcPr>
            <w:tcW w:w="1205" w:type="dxa"/>
            <w:vAlign w:val="center"/>
          </w:tcPr>
          <w:p w14:paraId="51AD7C1A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965" w:type="dxa"/>
            <w:vAlign w:val="center"/>
          </w:tcPr>
          <w:p w14:paraId="077ECD9C" w14:textId="5682BFCA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2E628D" w:rsidRPr="002E628D" w14:paraId="3B9762CA" w14:textId="77777777" w:rsidTr="00254C4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75BCB8BB" w14:textId="0FBBE878" w:rsidR="002E628D" w:rsidRPr="002E628D" w:rsidRDefault="002E628D" w:rsidP="002E628D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2E628D">
              <w:rPr>
                <w:rFonts w:cstheme="minorHAnsi"/>
                <w:sz w:val="24"/>
                <w:szCs w:val="24"/>
              </w:rPr>
              <w:t>Alomari, 2018 (a)</w:t>
            </w:r>
          </w:p>
        </w:tc>
        <w:tc>
          <w:tcPr>
            <w:tcW w:w="1189" w:type="dxa"/>
            <w:vAlign w:val="center"/>
          </w:tcPr>
          <w:p w14:paraId="6407DDAF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028" w:type="dxa"/>
            <w:vAlign w:val="center"/>
          </w:tcPr>
          <w:p w14:paraId="1CD0773D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31" w:type="dxa"/>
            <w:vAlign w:val="center"/>
          </w:tcPr>
          <w:p w14:paraId="047B31E3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9" w:type="dxa"/>
            <w:vAlign w:val="center"/>
          </w:tcPr>
          <w:p w14:paraId="053572F6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48" w:type="dxa"/>
            <w:vAlign w:val="center"/>
          </w:tcPr>
          <w:p w14:paraId="6E880242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72CB9556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342" w:type="dxa"/>
            <w:vAlign w:val="center"/>
          </w:tcPr>
          <w:p w14:paraId="072CEBB9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615BC5D6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1205" w:type="dxa"/>
            <w:vAlign w:val="center"/>
          </w:tcPr>
          <w:p w14:paraId="18C19456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965" w:type="dxa"/>
            <w:vAlign w:val="center"/>
          </w:tcPr>
          <w:p w14:paraId="556468CE" w14:textId="710492B4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2E628D" w:rsidRPr="002E628D" w14:paraId="2CE92534" w14:textId="77777777" w:rsidTr="00254C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08E0904B" w14:textId="56DCBC03" w:rsidR="002E628D" w:rsidRPr="002E628D" w:rsidRDefault="002E628D" w:rsidP="002E628D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2E628D">
              <w:rPr>
                <w:rFonts w:cstheme="minorHAnsi"/>
                <w:sz w:val="24"/>
                <w:szCs w:val="24"/>
                <w:lang w:val="en-US"/>
              </w:rPr>
              <w:t>Alomari, 2020 (a)</w:t>
            </w:r>
          </w:p>
        </w:tc>
        <w:tc>
          <w:tcPr>
            <w:tcW w:w="1189" w:type="dxa"/>
            <w:vAlign w:val="center"/>
          </w:tcPr>
          <w:p w14:paraId="2A0C33C3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028" w:type="dxa"/>
            <w:vAlign w:val="center"/>
          </w:tcPr>
          <w:p w14:paraId="312A8141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531" w:type="dxa"/>
            <w:vAlign w:val="center"/>
          </w:tcPr>
          <w:p w14:paraId="46AD640B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9" w:type="dxa"/>
            <w:vAlign w:val="center"/>
          </w:tcPr>
          <w:p w14:paraId="04E3D424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48" w:type="dxa"/>
            <w:vAlign w:val="center"/>
          </w:tcPr>
          <w:p w14:paraId="334E09E6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53DE8576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342" w:type="dxa"/>
            <w:vAlign w:val="center"/>
          </w:tcPr>
          <w:p w14:paraId="1AB2CF98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58D2B7E2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205" w:type="dxa"/>
            <w:vAlign w:val="center"/>
          </w:tcPr>
          <w:p w14:paraId="26E545C0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965" w:type="dxa"/>
            <w:vAlign w:val="center"/>
          </w:tcPr>
          <w:p w14:paraId="44B198C3" w14:textId="577CF9ED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2E628D" w:rsidRPr="002E628D" w14:paraId="0F4EDEE7" w14:textId="77777777" w:rsidTr="00254C4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6FA14A16" w14:textId="715DC6B3" w:rsidR="002E628D" w:rsidRPr="002E628D" w:rsidRDefault="002E628D" w:rsidP="002E628D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2E628D">
              <w:rPr>
                <w:rFonts w:cstheme="minorHAnsi"/>
                <w:sz w:val="24"/>
                <w:szCs w:val="24"/>
              </w:rPr>
              <w:t>Alomari, 2020 (b)</w:t>
            </w:r>
          </w:p>
        </w:tc>
        <w:tc>
          <w:tcPr>
            <w:tcW w:w="1189" w:type="dxa"/>
            <w:vAlign w:val="center"/>
          </w:tcPr>
          <w:p w14:paraId="19A42342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028" w:type="dxa"/>
            <w:vAlign w:val="center"/>
          </w:tcPr>
          <w:p w14:paraId="48E958CB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531" w:type="dxa"/>
            <w:vAlign w:val="center"/>
          </w:tcPr>
          <w:p w14:paraId="3B0037F7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9" w:type="dxa"/>
            <w:vAlign w:val="center"/>
          </w:tcPr>
          <w:p w14:paraId="126FDEDE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48" w:type="dxa"/>
            <w:vAlign w:val="center"/>
          </w:tcPr>
          <w:p w14:paraId="68C59FD8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00922054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342" w:type="dxa"/>
            <w:vAlign w:val="center"/>
          </w:tcPr>
          <w:p w14:paraId="00EED77D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65CD86E3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**</w:t>
            </w:r>
          </w:p>
        </w:tc>
        <w:tc>
          <w:tcPr>
            <w:tcW w:w="1205" w:type="dxa"/>
            <w:vAlign w:val="center"/>
          </w:tcPr>
          <w:p w14:paraId="18BCABD0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965" w:type="dxa"/>
            <w:vAlign w:val="center"/>
          </w:tcPr>
          <w:p w14:paraId="191800AA" w14:textId="708CE0B9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2E628D" w:rsidRPr="002E628D" w14:paraId="44BF1140" w14:textId="77777777" w:rsidTr="00254C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625E2CC6" w14:textId="4B3D6435" w:rsidR="002E628D" w:rsidRPr="002E628D" w:rsidRDefault="002E628D" w:rsidP="002E628D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2E628D">
              <w:rPr>
                <w:rFonts w:cstheme="minorHAnsi"/>
                <w:sz w:val="24"/>
                <w:szCs w:val="24"/>
              </w:rPr>
              <w:t>Alomari, 2018 (b)</w:t>
            </w:r>
          </w:p>
        </w:tc>
        <w:tc>
          <w:tcPr>
            <w:tcW w:w="1189" w:type="dxa"/>
            <w:vAlign w:val="center"/>
          </w:tcPr>
          <w:p w14:paraId="51E8A1FD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028" w:type="dxa"/>
            <w:vAlign w:val="center"/>
          </w:tcPr>
          <w:p w14:paraId="649B3CA0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31" w:type="dxa"/>
            <w:vAlign w:val="center"/>
          </w:tcPr>
          <w:p w14:paraId="3271BE89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649" w:type="dxa"/>
            <w:vAlign w:val="center"/>
          </w:tcPr>
          <w:p w14:paraId="50A763A3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48" w:type="dxa"/>
            <w:vAlign w:val="center"/>
          </w:tcPr>
          <w:p w14:paraId="40A64433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45932627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342" w:type="dxa"/>
            <w:vAlign w:val="center"/>
          </w:tcPr>
          <w:p w14:paraId="392B86E7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55E31280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1205" w:type="dxa"/>
            <w:vAlign w:val="center"/>
          </w:tcPr>
          <w:p w14:paraId="03499664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965" w:type="dxa"/>
            <w:vAlign w:val="center"/>
          </w:tcPr>
          <w:p w14:paraId="391B1E4B" w14:textId="6795FB10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9</w:t>
            </w:r>
          </w:p>
        </w:tc>
      </w:tr>
      <w:tr w:rsidR="002E628D" w:rsidRPr="002E628D" w14:paraId="0ED19811" w14:textId="77777777" w:rsidTr="00254C4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00CD47E5" w14:textId="66507C95" w:rsidR="002E628D" w:rsidRPr="002E628D" w:rsidRDefault="002E628D" w:rsidP="002E628D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2E628D">
              <w:rPr>
                <w:rFonts w:cstheme="minorHAnsi"/>
                <w:sz w:val="24"/>
                <w:szCs w:val="24"/>
              </w:rPr>
              <w:t>Al Saadi, 2016</w:t>
            </w:r>
          </w:p>
        </w:tc>
        <w:tc>
          <w:tcPr>
            <w:tcW w:w="1189" w:type="dxa"/>
            <w:vAlign w:val="center"/>
          </w:tcPr>
          <w:p w14:paraId="5E4BC194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028" w:type="dxa"/>
            <w:vAlign w:val="center"/>
          </w:tcPr>
          <w:p w14:paraId="1B4E3D1C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531" w:type="dxa"/>
            <w:vAlign w:val="center"/>
          </w:tcPr>
          <w:p w14:paraId="238B2128" w14:textId="7F57C8EC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649" w:type="dxa"/>
            <w:vAlign w:val="center"/>
          </w:tcPr>
          <w:p w14:paraId="2B83C809" w14:textId="206BA78F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48" w:type="dxa"/>
            <w:vAlign w:val="center"/>
          </w:tcPr>
          <w:p w14:paraId="799DC633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34C996ED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342" w:type="dxa"/>
            <w:vAlign w:val="center"/>
          </w:tcPr>
          <w:p w14:paraId="34AFDA70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595BDA72" w14:textId="5D07DB42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205" w:type="dxa"/>
            <w:vAlign w:val="center"/>
          </w:tcPr>
          <w:p w14:paraId="33D82680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965" w:type="dxa"/>
            <w:vAlign w:val="center"/>
          </w:tcPr>
          <w:p w14:paraId="0649C33C" w14:textId="7FCD775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3</w:t>
            </w:r>
          </w:p>
        </w:tc>
      </w:tr>
      <w:tr w:rsidR="002E628D" w:rsidRPr="002E628D" w14:paraId="02A3C091" w14:textId="77777777" w:rsidTr="006A46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tcBorders>
              <w:bottom w:val="single" w:sz="4" w:space="0" w:color="auto"/>
            </w:tcBorders>
            <w:vAlign w:val="center"/>
          </w:tcPr>
          <w:p w14:paraId="537398B3" w14:textId="77777777" w:rsidR="002E628D" w:rsidRPr="002E628D" w:rsidRDefault="002E628D" w:rsidP="002E628D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2E628D">
              <w:rPr>
                <w:rFonts w:cstheme="minorHAnsi"/>
                <w:sz w:val="24"/>
                <w:szCs w:val="24"/>
                <w:lang w:val="en-US"/>
              </w:rPr>
              <w:t>Al-Safi, 2009</w:t>
            </w:r>
          </w:p>
        </w:tc>
        <w:tc>
          <w:tcPr>
            <w:tcW w:w="1189" w:type="dxa"/>
            <w:vAlign w:val="center"/>
          </w:tcPr>
          <w:p w14:paraId="14B5ED56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028" w:type="dxa"/>
            <w:vAlign w:val="center"/>
          </w:tcPr>
          <w:p w14:paraId="225EBBB5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531" w:type="dxa"/>
            <w:vAlign w:val="center"/>
          </w:tcPr>
          <w:p w14:paraId="2753E2D3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9" w:type="dxa"/>
            <w:vAlign w:val="center"/>
          </w:tcPr>
          <w:p w14:paraId="58318AD9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48" w:type="dxa"/>
            <w:vAlign w:val="center"/>
          </w:tcPr>
          <w:p w14:paraId="7FA88AA2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7FDB66F4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342" w:type="dxa"/>
            <w:vAlign w:val="center"/>
          </w:tcPr>
          <w:p w14:paraId="1F099375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4D6AA9DF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**</w:t>
            </w:r>
          </w:p>
        </w:tc>
        <w:tc>
          <w:tcPr>
            <w:tcW w:w="1205" w:type="dxa"/>
            <w:vAlign w:val="center"/>
          </w:tcPr>
          <w:p w14:paraId="1003BCF6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965" w:type="dxa"/>
            <w:vAlign w:val="center"/>
          </w:tcPr>
          <w:p w14:paraId="7A74E0E3" w14:textId="08683F5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2E628D" w:rsidRPr="002E628D" w14:paraId="0B5312C0" w14:textId="77777777" w:rsidTr="006A463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tcBorders>
              <w:top w:val="single" w:sz="4" w:space="0" w:color="auto"/>
            </w:tcBorders>
            <w:vAlign w:val="center"/>
          </w:tcPr>
          <w:p w14:paraId="4B87D0D7" w14:textId="77777777" w:rsidR="002E628D" w:rsidRPr="002E628D" w:rsidRDefault="002E628D" w:rsidP="002E628D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2E628D">
              <w:rPr>
                <w:rFonts w:cstheme="minorHAnsi"/>
                <w:sz w:val="24"/>
                <w:szCs w:val="24"/>
              </w:rPr>
              <w:t>Al-Sheyab, 2016</w:t>
            </w:r>
          </w:p>
        </w:tc>
        <w:tc>
          <w:tcPr>
            <w:tcW w:w="1189" w:type="dxa"/>
            <w:vAlign w:val="center"/>
          </w:tcPr>
          <w:p w14:paraId="3463A6D1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028" w:type="dxa"/>
            <w:vAlign w:val="center"/>
          </w:tcPr>
          <w:p w14:paraId="6E036A2D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31" w:type="dxa"/>
            <w:vAlign w:val="center"/>
          </w:tcPr>
          <w:p w14:paraId="140D40C7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9" w:type="dxa"/>
            <w:vAlign w:val="center"/>
          </w:tcPr>
          <w:p w14:paraId="5B7AD2A8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48" w:type="dxa"/>
            <w:vAlign w:val="center"/>
          </w:tcPr>
          <w:p w14:paraId="11F051FF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4B866ABE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342" w:type="dxa"/>
            <w:vAlign w:val="center"/>
          </w:tcPr>
          <w:p w14:paraId="7EB9E352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3C52BAFF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1205" w:type="dxa"/>
            <w:vAlign w:val="center"/>
          </w:tcPr>
          <w:p w14:paraId="4CDCAC5E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965" w:type="dxa"/>
            <w:vAlign w:val="center"/>
          </w:tcPr>
          <w:p w14:paraId="48CD62EC" w14:textId="2252B4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2E628D" w:rsidRPr="002E628D" w14:paraId="560956C4" w14:textId="77777777" w:rsidTr="00254C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3B566B89" w14:textId="77777777" w:rsidR="002E628D" w:rsidRPr="002E628D" w:rsidRDefault="002E628D" w:rsidP="002E628D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2E628D">
              <w:rPr>
                <w:rFonts w:cstheme="minorHAnsi"/>
                <w:sz w:val="24"/>
                <w:szCs w:val="24"/>
                <w:lang w:val="en-US"/>
              </w:rPr>
              <w:t>Ardawi, 2007</w:t>
            </w:r>
          </w:p>
        </w:tc>
        <w:tc>
          <w:tcPr>
            <w:tcW w:w="1189" w:type="dxa"/>
            <w:vAlign w:val="center"/>
          </w:tcPr>
          <w:p w14:paraId="7D683C8F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028" w:type="dxa"/>
            <w:vAlign w:val="center"/>
          </w:tcPr>
          <w:p w14:paraId="22E83954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531" w:type="dxa"/>
            <w:vAlign w:val="center"/>
          </w:tcPr>
          <w:p w14:paraId="41EC1D43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9" w:type="dxa"/>
            <w:vAlign w:val="center"/>
          </w:tcPr>
          <w:p w14:paraId="1A2B73B3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48" w:type="dxa"/>
            <w:vAlign w:val="center"/>
          </w:tcPr>
          <w:p w14:paraId="10026422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46C8387B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342" w:type="dxa"/>
            <w:vAlign w:val="center"/>
          </w:tcPr>
          <w:p w14:paraId="0A2B8F25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441F245B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**</w:t>
            </w:r>
          </w:p>
        </w:tc>
        <w:tc>
          <w:tcPr>
            <w:tcW w:w="1205" w:type="dxa"/>
            <w:vAlign w:val="center"/>
          </w:tcPr>
          <w:p w14:paraId="79C28D73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965" w:type="dxa"/>
            <w:vAlign w:val="center"/>
          </w:tcPr>
          <w:p w14:paraId="37B95F2D" w14:textId="59E1F41F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6</w:t>
            </w:r>
          </w:p>
        </w:tc>
      </w:tr>
      <w:tr w:rsidR="002E628D" w:rsidRPr="002E628D" w14:paraId="55F8419A" w14:textId="77777777" w:rsidTr="00254C4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4E38813F" w14:textId="77777777" w:rsidR="002E628D" w:rsidRPr="002E628D" w:rsidRDefault="002E628D" w:rsidP="002E628D">
            <w:pPr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  <w:lang w:val="en-US"/>
              </w:rPr>
              <w:t>Bahtouee, 2018</w:t>
            </w:r>
          </w:p>
        </w:tc>
        <w:tc>
          <w:tcPr>
            <w:tcW w:w="1189" w:type="dxa"/>
            <w:vAlign w:val="center"/>
          </w:tcPr>
          <w:p w14:paraId="68C31D02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028" w:type="dxa"/>
            <w:vAlign w:val="center"/>
          </w:tcPr>
          <w:p w14:paraId="203CCEBD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531" w:type="dxa"/>
            <w:vAlign w:val="center"/>
          </w:tcPr>
          <w:p w14:paraId="57D3E98C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9" w:type="dxa"/>
            <w:vAlign w:val="center"/>
          </w:tcPr>
          <w:p w14:paraId="77B3853C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48" w:type="dxa"/>
            <w:vAlign w:val="center"/>
          </w:tcPr>
          <w:p w14:paraId="3D0B45C9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7480F493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342" w:type="dxa"/>
            <w:vAlign w:val="center"/>
          </w:tcPr>
          <w:p w14:paraId="1233B353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64733DCF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205" w:type="dxa"/>
            <w:vAlign w:val="center"/>
          </w:tcPr>
          <w:p w14:paraId="3417130E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965" w:type="dxa"/>
            <w:vAlign w:val="center"/>
          </w:tcPr>
          <w:p w14:paraId="7442C64A" w14:textId="4C5F409F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4</w:t>
            </w:r>
          </w:p>
        </w:tc>
      </w:tr>
      <w:tr w:rsidR="002E628D" w:rsidRPr="002E628D" w14:paraId="5CB485EF" w14:textId="77777777" w:rsidTr="00254C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733C4373" w14:textId="6D2CB6E3" w:rsidR="002E628D" w:rsidRPr="002E628D" w:rsidRDefault="002E628D" w:rsidP="002E628D">
            <w:pPr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Baljoon, 2004</w:t>
            </w:r>
          </w:p>
        </w:tc>
        <w:tc>
          <w:tcPr>
            <w:tcW w:w="1189" w:type="dxa"/>
            <w:vAlign w:val="center"/>
          </w:tcPr>
          <w:p w14:paraId="69F48929" w14:textId="196F6D20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028" w:type="dxa"/>
            <w:vAlign w:val="center"/>
          </w:tcPr>
          <w:p w14:paraId="653EE9CC" w14:textId="62BA2DE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531" w:type="dxa"/>
            <w:vAlign w:val="center"/>
          </w:tcPr>
          <w:p w14:paraId="399C1346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9" w:type="dxa"/>
            <w:vAlign w:val="center"/>
          </w:tcPr>
          <w:p w14:paraId="339C27F1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48" w:type="dxa"/>
            <w:vAlign w:val="center"/>
          </w:tcPr>
          <w:p w14:paraId="08B51548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25FE1EA2" w14:textId="1B7FE97C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342" w:type="dxa"/>
            <w:vAlign w:val="center"/>
          </w:tcPr>
          <w:p w14:paraId="20E9FE87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4BD63412" w14:textId="7BD12F1C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**</w:t>
            </w:r>
          </w:p>
        </w:tc>
        <w:tc>
          <w:tcPr>
            <w:tcW w:w="1205" w:type="dxa"/>
            <w:vAlign w:val="center"/>
          </w:tcPr>
          <w:p w14:paraId="739864C3" w14:textId="77777777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965" w:type="dxa"/>
            <w:vAlign w:val="center"/>
          </w:tcPr>
          <w:p w14:paraId="385E7EF5" w14:textId="7D3EFB29" w:rsidR="002E628D" w:rsidRPr="002E628D" w:rsidRDefault="002E628D" w:rsidP="002E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2E628D" w:rsidRPr="002E628D" w14:paraId="5A7A9A47" w14:textId="77777777" w:rsidTr="00254C4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141A2983" w14:textId="77777777" w:rsidR="002E628D" w:rsidRPr="002E628D" w:rsidRDefault="002E628D" w:rsidP="002E628D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2E628D">
              <w:rPr>
                <w:rFonts w:cstheme="minorHAnsi"/>
                <w:sz w:val="24"/>
                <w:szCs w:val="24"/>
              </w:rPr>
              <w:t>Bandiera, 2016</w:t>
            </w:r>
          </w:p>
        </w:tc>
        <w:tc>
          <w:tcPr>
            <w:tcW w:w="1189" w:type="dxa"/>
            <w:vAlign w:val="center"/>
          </w:tcPr>
          <w:p w14:paraId="4AB747ED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028" w:type="dxa"/>
            <w:vAlign w:val="center"/>
          </w:tcPr>
          <w:p w14:paraId="744F37EB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531" w:type="dxa"/>
            <w:vAlign w:val="center"/>
          </w:tcPr>
          <w:p w14:paraId="1E2136FF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9" w:type="dxa"/>
            <w:vAlign w:val="center"/>
          </w:tcPr>
          <w:p w14:paraId="7B479B97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48" w:type="dxa"/>
            <w:vAlign w:val="center"/>
          </w:tcPr>
          <w:p w14:paraId="0528F096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0EA2605E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342" w:type="dxa"/>
            <w:vAlign w:val="center"/>
          </w:tcPr>
          <w:p w14:paraId="0657C0A2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6F85A917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**</w:t>
            </w:r>
          </w:p>
        </w:tc>
        <w:tc>
          <w:tcPr>
            <w:tcW w:w="1205" w:type="dxa"/>
            <w:vAlign w:val="center"/>
          </w:tcPr>
          <w:p w14:paraId="75B4D7EE" w14:textId="77777777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965" w:type="dxa"/>
            <w:vAlign w:val="center"/>
          </w:tcPr>
          <w:p w14:paraId="35CCB9FA" w14:textId="74364735" w:rsidR="002E628D" w:rsidRPr="002E628D" w:rsidRDefault="002E628D" w:rsidP="002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6</w:t>
            </w:r>
          </w:p>
        </w:tc>
      </w:tr>
      <w:tr w:rsidR="002E628D" w:rsidRPr="002E628D" w14:paraId="41911A06" w14:textId="77777777" w:rsidTr="00254C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399E9E84" w14:textId="5308A4F9" w:rsidR="002E628D" w:rsidRPr="002E628D" w:rsidRDefault="002E628D" w:rsidP="000B2E7A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2E628D">
              <w:rPr>
                <w:rFonts w:cstheme="minorHAnsi"/>
                <w:sz w:val="24"/>
                <w:szCs w:val="24"/>
              </w:rPr>
              <w:lastRenderedPageBreak/>
              <w:t>Ben Saad</w:t>
            </w:r>
            <w:bookmarkStart w:id="1" w:name="_GoBack"/>
            <w:bookmarkEnd w:id="1"/>
            <w:r w:rsidRPr="002E628D">
              <w:rPr>
                <w:rFonts w:cstheme="minorHAnsi"/>
                <w:sz w:val="24"/>
                <w:szCs w:val="24"/>
              </w:rPr>
              <w:t>, 2014</w:t>
            </w:r>
          </w:p>
        </w:tc>
        <w:tc>
          <w:tcPr>
            <w:tcW w:w="1189" w:type="dxa"/>
            <w:vAlign w:val="center"/>
          </w:tcPr>
          <w:p w14:paraId="1533FB5B" w14:textId="32B6714A" w:rsidR="002E628D" w:rsidRPr="002E628D" w:rsidRDefault="002E628D" w:rsidP="000B2E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028" w:type="dxa"/>
            <w:vAlign w:val="center"/>
          </w:tcPr>
          <w:p w14:paraId="063E9DE4" w14:textId="1C24EDC4" w:rsidR="002E628D" w:rsidRPr="002E628D" w:rsidRDefault="002E628D" w:rsidP="000B2E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531" w:type="dxa"/>
            <w:vAlign w:val="center"/>
          </w:tcPr>
          <w:p w14:paraId="2B3BE069" w14:textId="77777777" w:rsidR="002E628D" w:rsidRPr="002E628D" w:rsidRDefault="002E628D" w:rsidP="000B2E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9" w:type="dxa"/>
            <w:vAlign w:val="center"/>
          </w:tcPr>
          <w:p w14:paraId="331CF8E8" w14:textId="77777777" w:rsidR="002E628D" w:rsidRPr="002E628D" w:rsidRDefault="002E628D" w:rsidP="000B2E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8" w:type="dxa"/>
            <w:vAlign w:val="center"/>
          </w:tcPr>
          <w:p w14:paraId="7985B12C" w14:textId="77777777" w:rsidR="002E628D" w:rsidRPr="002E628D" w:rsidRDefault="002E628D" w:rsidP="000B2E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18EADD79" w14:textId="77777777" w:rsidR="002E628D" w:rsidRPr="002E628D" w:rsidRDefault="002E628D" w:rsidP="000B2E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2" w:type="dxa"/>
            <w:vAlign w:val="center"/>
          </w:tcPr>
          <w:p w14:paraId="053F216F" w14:textId="77777777" w:rsidR="002E628D" w:rsidRPr="002E628D" w:rsidRDefault="002E628D" w:rsidP="000B2E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61F254D2" w14:textId="67A23D6A" w:rsidR="002E628D" w:rsidRPr="002E628D" w:rsidRDefault="002E628D" w:rsidP="000B2E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1205" w:type="dxa"/>
            <w:vAlign w:val="center"/>
          </w:tcPr>
          <w:p w14:paraId="28ACF0A8" w14:textId="45970A34" w:rsidR="002E628D" w:rsidRPr="002E628D" w:rsidRDefault="002E628D" w:rsidP="000B2E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965" w:type="dxa"/>
            <w:vAlign w:val="center"/>
          </w:tcPr>
          <w:p w14:paraId="0D9913E2" w14:textId="6A1AF8F1" w:rsidR="002E628D" w:rsidRPr="002E628D" w:rsidRDefault="006A463D" w:rsidP="000B2E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2E628D" w:rsidRPr="002E628D" w14:paraId="696F7C62" w14:textId="77777777" w:rsidTr="00254C4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63922720" w14:textId="77777777" w:rsidR="002E628D" w:rsidRPr="002E628D" w:rsidRDefault="002E628D" w:rsidP="000B2E7A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2E628D">
              <w:rPr>
                <w:rFonts w:cstheme="minorHAnsi"/>
                <w:sz w:val="24"/>
                <w:szCs w:val="24"/>
                <w:lang w:val="en-US"/>
              </w:rPr>
              <w:t>Bibars, 2015</w:t>
            </w:r>
          </w:p>
        </w:tc>
        <w:tc>
          <w:tcPr>
            <w:tcW w:w="1189" w:type="dxa"/>
            <w:vAlign w:val="center"/>
          </w:tcPr>
          <w:p w14:paraId="78F3DD59" w14:textId="77777777" w:rsidR="002E628D" w:rsidRPr="002E628D" w:rsidRDefault="002E628D" w:rsidP="000B2E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028" w:type="dxa"/>
            <w:vAlign w:val="center"/>
          </w:tcPr>
          <w:p w14:paraId="3E7FA0A9" w14:textId="77777777" w:rsidR="002E628D" w:rsidRPr="002E628D" w:rsidRDefault="002E628D" w:rsidP="000B2E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531" w:type="dxa"/>
            <w:vAlign w:val="center"/>
          </w:tcPr>
          <w:p w14:paraId="41433AA7" w14:textId="77777777" w:rsidR="002E628D" w:rsidRPr="002E628D" w:rsidRDefault="002E628D" w:rsidP="000B2E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9" w:type="dxa"/>
            <w:vAlign w:val="center"/>
          </w:tcPr>
          <w:p w14:paraId="4B2DE88B" w14:textId="77777777" w:rsidR="002E628D" w:rsidRPr="002E628D" w:rsidRDefault="002E628D" w:rsidP="000B2E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48" w:type="dxa"/>
            <w:vAlign w:val="center"/>
          </w:tcPr>
          <w:p w14:paraId="3B3EE819" w14:textId="77777777" w:rsidR="002E628D" w:rsidRPr="002E628D" w:rsidRDefault="002E628D" w:rsidP="000B2E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775AEB7C" w14:textId="77777777" w:rsidR="002E628D" w:rsidRPr="002E628D" w:rsidRDefault="002E628D" w:rsidP="000B2E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342" w:type="dxa"/>
            <w:vAlign w:val="center"/>
          </w:tcPr>
          <w:p w14:paraId="7608DD2B" w14:textId="77777777" w:rsidR="002E628D" w:rsidRPr="002E628D" w:rsidRDefault="002E628D" w:rsidP="000B2E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4D19B4D4" w14:textId="77777777" w:rsidR="002E628D" w:rsidRPr="002E628D" w:rsidRDefault="002E628D" w:rsidP="000B2E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1205" w:type="dxa"/>
            <w:vAlign w:val="center"/>
          </w:tcPr>
          <w:p w14:paraId="6E3B0CBE" w14:textId="77777777" w:rsidR="002E628D" w:rsidRPr="002E628D" w:rsidRDefault="002E628D" w:rsidP="000B2E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965" w:type="dxa"/>
            <w:vAlign w:val="center"/>
          </w:tcPr>
          <w:p w14:paraId="6A64CC28" w14:textId="27CD21F9" w:rsidR="002E628D" w:rsidRPr="002E628D" w:rsidRDefault="006A463D" w:rsidP="000B2E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2E628D" w:rsidRPr="002E628D" w14:paraId="49A134B1" w14:textId="77777777" w:rsidTr="00254C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27438DCF" w14:textId="77777777" w:rsidR="002E628D" w:rsidRPr="002E628D" w:rsidRDefault="002E628D" w:rsidP="000B2E7A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2E628D">
              <w:rPr>
                <w:rFonts w:cstheme="minorHAnsi"/>
                <w:sz w:val="24"/>
                <w:szCs w:val="24"/>
                <w:lang w:val="en-US"/>
              </w:rPr>
              <w:t>Boskabady, 2014</w:t>
            </w:r>
          </w:p>
        </w:tc>
        <w:tc>
          <w:tcPr>
            <w:tcW w:w="1189" w:type="dxa"/>
            <w:vAlign w:val="center"/>
          </w:tcPr>
          <w:p w14:paraId="65A402C2" w14:textId="77777777" w:rsidR="002E628D" w:rsidRPr="002E628D" w:rsidRDefault="002E628D" w:rsidP="000B2E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028" w:type="dxa"/>
            <w:vAlign w:val="center"/>
          </w:tcPr>
          <w:p w14:paraId="600AAE08" w14:textId="77777777" w:rsidR="002E628D" w:rsidRPr="002E628D" w:rsidRDefault="002E628D" w:rsidP="000B2E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531" w:type="dxa"/>
            <w:vAlign w:val="center"/>
          </w:tcPr>
          <w:p w14:paraId="14C355C8" w14:textId="77777777" w:rsidR="002E628D" w:rsidRPr="002E628D" w:rsidRDefault="002E628D" w:rsidP="000B2E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9" w:type="dxa"/>
            <w:vAlign w:val="center"/>
          </w:tcPr>
          <w:p w14:paraId="24BE8A36" w14:textId="77777777" w:rsidR="002E628D" w:rsidRPr="002E628D" w:rsidRDefault="002E628D" w:rsidP="000B2E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48" w:type="dxa"/>
            <w:vAlign w:val="center"/>
          </w:tcPr>
          <w:p w14:paraId="3CC90811" w14:textId="77777777" w:rsidR="002E628D" w:rsidRPr="002E628D" w:rsidRDefault="002E628D" w:rsidP="000B2E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074754D6" w14:textId="77777777" w:rsidR="002E628D" w:rsidRPr="002E628D" w:rsidRDefault="002E628D" w:rsidP="000B2E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342" w:type="dxa"/>
            <w:vAlign w:val="center"/>
          </w:tcPr>
          <w:p w14:paraId="568E555B" w14:textId="77777777" w:rsidR="002E628D" w:rsidRPr="002E628D" w:rsidRDefault="002E628D" w:rsidP="000B2E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2D6D6611" w14:textId="77777777" w:rsidR="002E628D" w:rsidRPr="002E628D" w:rsidRDefault="002E628D" w:rsidP="000B2E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**</w:t>
            </w:r>
          </w:p>
        </w:tc>
        <w:tc>
          <w:tcPr>
            <w:tcW w:w="1205" w:type="dxa"/>
            <w:vAlign w:val="center"/>
          </w:tcPr>
          <w:p w14:paraId="58F16421" w14:textId="77777777" w:rsidR="002E628D" w:rsidRPr="002E628D" w:rsidRDefault="002E628D" w:rsidP="000B2E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965" w:type="dxa"/>
            <w:vAlign w:val="center"/>
          </w:tcPr>
          <w:p w14:paraId="3F9B2A8B" w14:textId="039D20EE" w:rsidR="002E628D" w:rsidRPr="002E628D" w:rsidRDefault="006A463D" w:rsidP="000B2E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</w:p>
        </w:tc>
      </w:tr>
      <w:tr w:rsidR="00D624D1" w:rsidRPr="002E628D" w14:paraId="096007F0" w14:textId="77777777" w:rsidTr="00254C4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1FFA847D" w14:textId="03081D50" w:rsidR="00D624D1" w:rsidRPr="002E628D" w:rsidRDefault="00D624D1" w:rsidP="00D624D1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D624D1">
              <w:rPr>
                <w:rFonts w:cstheme="minorHAnsi"/>
                <w:sz w:val="24"/>
                <w:szCs w:val="24"/>
                <w:lang w:val="en-US"/>
              </w:rPr>
              <w:t>Chami, 2023 (b)</w:t>
            </w:r>
          </w:p>
        </w:tc>
        <w:tc>
          <w:tcPr>
            <w:tcW w:w="1189" w:type="dxa"/>
            <w:vAlign w:val="center"/>
          </w:tcPr>
          <w:p w14:paraId="68B9794A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028" w:type="dxa"/>
            <w:vAlign w:val="center"/>
          </w:tcPr>
          <w:p w14:paraId="2E6EE978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531" w:type="dxa"/>
            <w:vAlign w:val="center"/>
          </w:tcPr>
          <w:p w14:paraId="6FFF7569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9" w:type="dxa"/>
            <w:vAlign w:val="center"/>
          </w:tcPr>
          <w:p w14:paraId="36482EA9" w14:textId="437D4969" w:rsidR="00D624D1" w:rsidRPr="002E628D" w:rsidRDefault="00142785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48" w:type="dxa"/>
            <w:vAlign w:val="center"/>
          </w:tcPr>
          <w:p w14:paraId="0A32EA6E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5E583A0D" w14:textId="38762A45" w:rsidR="00D624D1" w:rsidRPr="002E628D" w:rsidRDefault="00142785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342" w:type="dxa"/>
            <w:vAlign w:val="center"/>
          </w:tcPr>
          <w:p w14:paraId="79B7F87C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21C49F3D" w14:textId="4A9C2A6E" w:rsidR="00D624D1" w:rsidRPr="002E628D" w:rsidRDefault="00142785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>
              <w:rPr>
                <w:rFonts w:cstheme="minorHAnsi"/>
                <w:sz w:val="24"/>
                <w:szCs w:val="24"/>
                <w:lang w:val="fr-FR"/>
              </w:rPr>
              <w:t>**</w:t>
            </w:r>
          </w:p>
        </w:tc>
        <w:tc>
          <w:tcPr>
            <w:tcW w:w="1205" w:type="dxa"/>
            <w:vAlign w:val="center"/>
          </w:tcPr>
          <w:p w14:paraId="0F1DBA1C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965" w:type="dxa"/>
            <w:vAlign w:val="center"/>
          </w:tcPr>
          <w:p w14:paraId="02797A93" w14:textId="64148BE2" w:rsidR="00D624D1" w:rsidRDefault="00142785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</w:tr>
      <w:tr w:rsidR="00D624D1" w:rsidRPr="002E628D" w14:paraId="35503381" w14:textId="77777777" w:rsidTr="00254C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701FE48A" w14:textId="77777777" w:rsidR="00D624D1" w:rsidRPr="002E628D" w:rsidRDefault="00D624D1" w:rsidP="00D624D1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2E628D">
              <w:rPr>
                <w:rFonts w:cstheme="minorHAnsi"/>
                <w:sz w:val="24"/>
                <w:szCs w:val="24"/>
                <w:lang w:val="en-US"/>
              </w:rPr>
              <w:t>Chatila, 2017</w:t>
            </w:r>
          </w:p>
        </w:tc>
        <w:tc>
          <w:tcPr>
            <w:tcW w:w="1189" w:type="dxa"/>
            <w:vAlign w:val="center"/>
          </w:tcPr>
          <w:p w14:paraId="128F7BE5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028" w:type="dxa"/>
            <w:vAlign w:val="center"/>
          </w:tcPr>
          <w:p w14:paraId="2590BA1D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531" w:type="dxa"/>
            <w:vAlign w:val="center"/>
          </w:tcPr>
          <w:p w14:paraId="3C40ADAC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9" w:type="dxa"/>
            <w:vAlign w:val="center"/>
          </w:tcPr>
          <w:p w14:paraId="18536FBC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48" w:type="dxa"/>
            <w:vAlign w:val="center"/>
          </w:tcPr>
          <w:p w14:paraId="53F24761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10A9240A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**</w:t>
            </w:r>
          </w:p>
        </w:tc>
        <w:tc>
          <w:tcPr>
            <w:tcW w:w="342" w:type="dxa"/>
            <w:vAlign w:val="center"/>
          </w:tcPr>
          <w:p w14:paraId="43D85844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5DBF113A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205" w:type="dxa"/>
            <w:vAlign w:val="center"/>
          </w:tcPr>
          <w:p w14:paraId="0604C6D3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965" w:type="dxa"/>
            <w:vAlign w:val="center"/>
          </w:tcPr>
          <w:p w14:paraId="004C3D96" w14:textId="3E050B46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D624D1" w:rsidRPr="002E628D" w14:paraId="19BAC91F" w14:textId="77777777" w:rsidTr="00254C4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29CA527B" w14:textId="3B042212" w:rsidR="00D624D1" w:rsidRPr="002E628D" w:rsidRDefault="00D624D1" w:rsidP="00D624D1">
            <w:pPr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El-Sadawy, 2004</w:t>
            </w:r>
          </w:p>
        </w:tc>
        <w:tc>
          <w:tcPr>
            <w:tcW w:w="1189" w:type="dxa"/>
            <w:vAlign w:val="center"/>
          </w:tcPr>
          <w:p w14:paraId="51CB04BC" w14:textId="5F4648FC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028" w:type="dxa"/>
            <w:vAlign w:val="center"/>
          </w:tcPr>
          <w:p w14:paraId="74818825" w14:textId="266AC4F0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31" w:type="dxa"/>
            <w:vAlign w:val="center"/>
          </w:tcPr>
          <w:p w14:paraId="2850EA34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49" w:type="dxa"/>
            <w:vAlign w:val="center"/>
          </w:tcPr>
          <w:p w14:paraId="4335A2FC" w14:textId="2B22E101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48" w:type="dxa"/>
            <w:vAlign w:val="center"/>
          </w:tcPr>
          <w:p w14:paraId="7BBA6C12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39D0D62A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2" w:type="dxa"/>
            <w:vAlign w:val="center"/>
          </w:tcPr>
          <w:p w14:paraId="1BB4EB31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06AF79CA" w14:textId="5611AD52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1205" w:type="dxa"/>
            <w:vAlign w:val="center"/>
          </w:tcPr>
          <w:p w14:paraId="14DFFCB3" w14:textId="7F33063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965" w:type="dxa"/>
            <w:vAlign w:val="center"/>
          </w:tcPr>
          <w:p w14:paraId="6FEE08FC" w14:textId="628E5AD6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</w:p>
        </w:tc>
      </w:tr>
      <w:tr w:rsidR="00D624D1" w:rsidRPr="002E628D" w14:paraId="0F5776FB" w14:textId="77777777" w:rsidTr="00254C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59CCE149" w14:textId="77777777" w:rsidR="00D624D1" w:rsidRPr="002E628D" w:rsidRDefault="00D624D1" w:rsidP="00D624D1">
            <w:pPr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El-Shahawy, 2021</w:t>
            </w:r>
          </w:p>
        </w:tc>
        <w:tc>
          <w:tcPr>
            <w:tcW w:w="1189" w:type="dxa"/>
            <w:vAlign w:val="center"/>
          </w:tcPr>
          <w:p w14:paraId="23EBA675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028" w:type="dxa"/>
            <w:vAlign w:val="center"/>
          </w:tcPr>
          <w:p w14:paraId="225D906D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31" w:type="dxa"/>
            <w:vAlign w:val="center"/>
          </w:tcPr>
          <w:p w14:paraId="7A7A68BB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649" w:type="dxa"/>
            <w:vAlign w:val="center"/>
          </w:tcPr>
          <w:p w14:paraId="4510C48C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48" w:type="dxa"/>
            <w:vAlign w:val="center"/>
          </w:tcPr>
          <w:p w14:paraId="2F50F704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50212B38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342" w:type="dxa"/>
            <w:vAlign w:val="center"/>
          </w:tcPr>
          <w:p w14:paraId="2383EA39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16BD4F3F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205" w:type="dxa"/>
            <w:vAlign w:val="center"/>
          </w:tcPr>
          <w:p w14:paraId="7795E2C0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965" w:type="dxa"/>
            <w:vAlign w:val="center"/>
          </w:tcPr>
          <w:p w14:paraId="4C28C8CD" w14:textId="0A3FBEDA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D624D1" w:rsidRPr="002E628D" w14:paraId="688A84FD" w14:textId="77777777" w:rsidTr="00254C4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1EC2FC4A" w14:textId="6CA4E58E" w:rsidR="00D624D1" w:rsidRPr="002E628D" w:rsidRDefault="00D624D1" w:rsidP="00D624D1">
            <w:pPr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Etemadi, 2017 (a)</w:t>
            </w:r>
          </w:p>
        </w:tc>
        <w:tc>
          <w:tcPr>
            <w:tcW w:w="1189" w:type="dxa"/>
            <w:vAlign w:val="center"/>
          </w:tcPr>
          <w:p w14:paraId="3955668B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028" w:type="dxa"/>
            <w:vAlign w:val="center"/>
          </w:tcPr>
          <w:p w14:paraId="1C4BBD29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531" w:type="dxa"/>
            <w:vAlign w:val="center"/>
          </w:tcPr>
          <w:p w14:paraId="20A49F7E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649" w:type="dxa"/>
            <w:vAlign w:val="center"/>
          </w:tcPr>
          <w:p w14:paraId="66877731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48" w:type="dxa"/>
            <w:vAlign w:val="center"/>
          </w:tcPr>
          <w:p w14:paraId="75F48B82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4198EBF8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**</w:t>
            </w:r>
          </w:p>
        </w:tc>
        <w:tc>
          <w:tcPr>
            <w:tcW w:w="342" w:type="dxa"/>
            <w:vAlign w:val="center"/>
          </w:tcPr>
          <w:p w14:paraId="22A158BF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22D64E16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**</w:t>
            </w:r>
          </w:p>
        </w:tc>
        <w:tc>
          <w:tcPr>
            <w:tcW w:w="1205" w:type="dxa"/>
            <w:vAlign w:val="center"/>
          </w:tcPr>
          <w:p w14:paraId="127E6C66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965" w:type="dxa"/>
            <w:vAlign w:val="center"/>
          </w:tcPr>
          <w:p w14:paraId="171146B2" w14:textId="4A897561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9</w:t>
            </w:r>
          </w:p>
        </w:tc>
      </w:tr>
      <w:tr w:rsidR="00D624D1" w:rsidRPr="002E628D" w14:paraId="68DC5FDC" w14:textId="77777777" w:rsidTr="00254C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0BB9AAF6" w14:textId="1EC31E1A" w:rsidR="00D624D1" w:rsidRPr="002E628D" w:rsidRDefault="00D624D1" w:rsidP="00D624D1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2E628D">
              <w:rPr>
                <w:rFonts w:cstheme="minorHAnsi"/>
                <w:sz w:val="24"/>
                <w:szCs w:val="24"/>
                <w:lang w:val="en-US"/>
              </w:rPr>
              <w:t>Farah 2015</w:t>
            </w:r>
          </w:p>
        </w:tc>
        <w:tc>
          <w:tcPr>
            <w:tcW w:w="1189" w:type="dxa"/>
            <w:vAlign w:val="center"/>
          </w:tcPr>
          <w:p w14:paraId="6CE05982" w14:textId="0D73AE64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028" w:type="dxa"/>
            <w:vAlign w:val="center"/>
          </w:tcPr>
          <w:p w14:paraId="75D6CEA1" w14:textId="29F5F35E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531" w:type="dxa"/>
            <w:vAlign w:val="center"/>
          </w:tcPr>
          <w:p w14:paraId="4CC1E0D0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9" w:type="dxa"/>
            <w:vAlign w:val="center"/>
          </w:tcPr>
          <w:p w14:paraId="44DA5BD0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48" w:type="dxa"/>
            <w:vAlign w:val="center"/>
          </w:tcPr>
          <w:p w14:paraId="080102A6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29CF43BE" w14:textId="4509EFD3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**</w:t>
            </w:r>
          </w:p>
        </w:tc>
        <w:tc>
          <w:tcPr>
            <w:tcW w:w="342" w:type="dxa"/>
            <w:vAlign w:val="center"/>
          </w:tcPr>
          <w:p w14:paraId="0F6694A9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6D61D98E" w14:textId="29425D53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205" w:type="dxa"/>
            <w:vAlign w:val="center"/>
          </w:tcPr>
          <w:p w14:paraId="5DE40556" w14:textId="720313AA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965" w:type="dxa"/>
            <w:vAlign w:val="center"/>
          </w:tcPr>
          <w:p w14:paraId="0FAD8BB0" w14:textId="1668EF52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</w:p>
        </w:tc>
      </w:tr>
      <w:tr w:rsidR="00D624D1" w:rsidRPr="002E628D" w14:paraId="3A839BB3" w14:textId="77777777" w:rsidTr="00254C4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5CE12E78" w14:textId="77777777" w:rsidR="00D624D1" w:rsidRPr="002E628D" w:rsidRDefault="00D624D1" w:rsidP="00D624D1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2E628D">
              <w:rPr>
                <w:rFonts w:cstheme="minorHAnsi"/>
                <w:sz w:val="24"/>
                <w:szCs w:val="24"/>
                <w:lang w:val="en-US"/>
              </w:rPr>
              <w:t>Farhat, 2016</w:t>
            </w:r>
          </w:p>
        </w:tc>
        <w:tc>
          <w:tcPr>
            <w:tcW w:w="1189" w:type="dxa"/>
            <w:vAlign w:val="center"/>
          </w:tcPr>
          <w:p w14:paraId="45C0903A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028" w:type="dxa"/>
            <w:vAlign w:val="center"/>
          </w:tcPr>
          <w:p w14:paraId="0769EAB9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531" w:type="dxa"/>
            <w:vAlign w:val="center"/>
          </w:tcPr>
          <w:p w14:paraId="055E7308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9" w:type="dxa"/>
            <w:vAlign w:val="center"/>
          </w:tcPr>
          <w:p w14:paraId="136FB9C0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48" w:type="dxa"/>
            <w:vAlign w:val="center"/>
          </w:tcPr>
          <w:p w14:paraId="4035A4EF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650548C7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342" w:type="dxa"/>
            <w:vAlign w:val="center"/>
          </w:tcPr>
          <w:p w14:paraId="16C5DFF9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402E1997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**</w:t>
            </w:r>
          </w:p>
        </w:tc>
        <w:tc>
          <w:tcPr>
            <w:tcW w:w="1205" w:type="dxa"/>
            <w:vAlign w:val="center"/>
          </w:tcPr>
          <w:p w14:paraId="4398904B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965" w:type="dxa"/>
            <w:vAlign w:val="center"/>
          </w:tcPr>
          <w:p w14:paraId="4EE4704D" w14:textId="52B1D18A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D624D1" w:rsidRPr="002E628D" w14:paraId="4CB4B973" w14:textId="77777777" w:rsidTr="00254C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1B4DCC0C" w14:textId="77777777" w:rsidR="00D624D1" w:rsidRPr="002E628D" w:rsidRDefault="00D624D1" w:rsidP="00D624D1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2E628D">
              <w:rPr>
                <w:rFonts w:cstheme="minorHAnsi"/>
                <w:sz w:val="24"/>
                <w:szCs w:val="24"/>
                <w:lang w:val="en-US"/>
              </w:rPr>
              <w:t>Farmanfarma, 2021</w:t>
            </w:r>
          </w:p>
        </w:tc>
        <w:tc>
          <w:tcPr>
            <w:tcW w:w="1189" w:type="dxa"/>
            <w:vAlign w:val="center"/>
          </w:tcPr>
          <w:p w14:paraId="1299B1DE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028" w:type="dxa"/>
            <w:vAlign w:val="center"/>
          </w:tcPr>
          <w:p w14:paraId="2D494C65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31" w:type="dxa"/>
            <w:vAlign w:val="center"/>
          </w:tcPr>
          <w:p w14:paraId="700481C0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9" w:type="dxa"/>
            <w:vAlign w:val="center"/>
          </w:tcPr>
          <w:p w14:paraId="77F29264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48" w:type="dxa"/>
            <w:vAlign w:val="center"/>
          </w:tcPr>
          <w:p w14:paraId="2FE6F90B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4AECF86E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342" w:type="dxa"/>
            <w:vAlign w:val="center"/>
          </w:tcPr>
          <w:p w14:paraId="00038136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2180A1A7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1205" w:type="dxa"/>
            <w:vAlign w:val="center"/>
          </w:tcPr>
          <w:p w14:paraId="5EC63D83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965" w:type="dxa"/>
            <w:vAlign w:val="center"/>
          </w:tcPr>
          <w:p w14:paraId="7632BAF1" w14:textId="0AC0702E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D624D1" w:rsidRPr="002E628D" w14:paraId="2EA790EF" w14:textId="77777777" w:rsidTr="00254C4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1ABB74C9" w14:textId="77777777" w:rsidR="00D624D1" w:rsidRPr="002E628D" w:rsidRDefault="00D624D1" w:rsidP="00D624D1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2E628D">
              <w:rPr>
                <w:rFonts w:cstheme="minorHAnsi"/>
                <w:sz w:val="24"/>
                <w:szCs w:val="24"/>
              </w:rPr>
              <w:t>Goodwin, 2014</w:t>
            </w:r>
          </w:p>
        </w:tc>
        <w:tc>
          <w:tcPr>
            <w:tcW w:w="1189" w:type="dxa"/>
            <w:vAlign w:val="center"/>
          </w:tcPr>
          <w:p w14:paraId="247C148B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028" w:type="dxa"/>
            <w:vAlign w:val="center"/>
          </w:tcPr>
          <w:p w14:paraId="472CE3F3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31" w:type="dxa"/>
            <w:vAlign w:val="center"/>
          </w:tcPr>
          <w:p w14:paraId="2031B7BF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9" w:type="dxa"/>
            <w:vAlign w:val="center"/>
          </w:tcPr>
          <w:p w14:paraId="2E62E564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48" w:type="dxa"/>
            <w:vAlign w:val="center"/>
          </w:tcPr>
          <w:p w14:paraId="2307005A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5EA53A0F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342" w:type="dxa"/>
            <w:vAlign w:val="center"/>
          </w:tcPr>
          <w:p w14:paraId="03B14897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433A74FD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1205" w:type="dxa"/>
            <w:vAlign w:val="center"/>
          </w:tcPr>
          <w:p w14:paraId="34A6E73A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965" w:type="dxa"/>
            <w:vAlign w:val="center"/>
          </w:tcPr>
          <w:p w14:paraId="02016355" w14:textId="139C4E69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D624D1" w:rsidRPr="002E628D" w14:paraId="26FE7E55" w14:textId="77777777" w:rsidTr="00254C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7B37C9BB" w14:textId="77777777" w:rsidR="00D624D1" w:rsidRPr="002E628D" w:rsidRDefault="00D624D1" w:rsidP="00D624D1">
            <w:pPr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Grinberg, 2015</w:t>
            </w:r>
          </w:p>
        </w:tc>
        <w:tc>
          <w:tcPr>
            <w:tcW w:w="1189" w:type="dxa"/>
            <w:vAlign w:val="center"/>
          </w:tcPr>
          <w:p w14:paraId="2642F436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028" w:type="dxa"/>
            <w:vAlign w:val="center"/>
          </w:tcPr>
          <w:p w14:paraId="719F7708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31" w:type="dxa"/>
            <w:vAlign w:val="center"/>
          </w:tcPr>
          <w:p w14:paraId="0DA66FAF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49" w:type="dxa"/>
            <w:vAlign w:val="center"/>
          </w:tcPr>
          <w:p w14:paraId="45175721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48" w:type="dxa"/>
            <w:vAlign w:val="center"/>
          </w:tcPr>
          <w:p w14:paraId="2B765C90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76C9D667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342" w:type="dxa"/>
            <w:vAlign w:val="center"/>
          </w:tcPr>
          <w:p w14:paraId="3833224F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1CB7F1F7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1205" w:type="dxa"/>
            <w:vAlign w:val="center"/>
          </w:tcPr>
          <w:p w14:paraId="57CA4C39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965" w:type="dxa"/>
            <w:vAlign w:val="center"/>
          </w:tcPr>
          <w:p w14:paraId="06DB0917" w14:textId="6E78C05F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D624D1" w:rsidRPr="002E628D" w14:paraId="73A448BB" w14:textId="77777777" w:rsidTr="00254C4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4177FD0F" w14:textId="77777777" w:rsidR="00D624D1" w:rsidRPr="002E628D" w:rsidRDefault="00D624D1" w:rsidP="00D624D1">
            <w:pPr>
              <w:rPr>
                <w:rFonts w:cstheme="minorHAnsi"/>
                <w:sz w:val="24"/>
                <w:szCs w:val="24"/>
              </w:rPr>
            </w:pPr>
            <w:r w:rsidRPr="002E628D">
              <w:rPr>
                <w:sz w:val="24"/>
                <w:szCs w:val="24"/>
              </w:rPr>
              <w:t>Habib, 2001</w:t>
            </w:r>
          </w:p>
        </w:tc>
        <w:tc>
          <w:tcPr>
            <w:tcW w:w="1189" w:type="dxa"/>
            <w:vAlign w:val="center"/>
          </w:tcPr>
          <w:p w14:paraId="333411F3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sz w:val="24"/>
                <w:szCs w:val="24"/>
              </w:rPr>
              <w:t>*</w:t>
            </w:r>
          </w:p>
        </w:tc>
        <w:tc>
          <w:tcPr>
            <w:tcW w:w="1028" w:type="dxa"/>
            <w:vAlign w:val="center"/>
          </w:tcPr>
          <w:p w14:paraId="6FA16786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sz w:val="24"/>
                <w:szCs w:val="24"/>
              </w:rPr>
              <w:t>*</w:t>
            </w:r>
          </w:p>
        </w:tc>
        <w:tc>
          <w:tcPr>
            <w:tcW w:w="1531" w:type="dxa"/>
            <w:vAlign w:val="center"/>
          </w:tcPr>
          <w:p w14:paraId="1E0D6E20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sz w:val="24"/>
                <w:szCs w:val="24"/>
              </w:rPr>
              <w:t>*</w:t>
            </w:r>
          </w:p>
        </w:tc>
        <w:tc>
          <w:tcPr>
            <w:tcW w:w="1649" w:type="dxa"/>
            <w:vAlign w:val="center"/>
          </w:tcPr>
          <w:p w14:paraId="04469194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sz w:val="24"/>
                <w:szCs w:val="24"/>
              </w:rPr>
              <w:t>*</w:t>
            </w:r>
          </w:p>
        </w:tc>
        <w:tc>
          <w:tcPr>
            <w:tcW w:w="248" w:type="dxa"/>
            <w:vAlign w:val="center"/>
          </w:tcPr>
          <w:p w14:paraId="224B86FA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4685DEBD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sz w:val="24"/>
                <w:szCs w:val="24"/>
              </w:rPr>
              <w:t>*</w:t>
            </w:r>
          </w:p>
        </w:tc>
        <w:tc>
          <w:tcPr>
            <w:tcW w:w="342" w:type="dxa"/>
            <w:vAlign w:val="center"/>
          </w:tcPr>
          <w:p w14:paraId="18BEE229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6DF70F24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sz w:val="24"/>
                <w:szCs w:val="24"/>
              </w:rPr>
              <w:t>**</w:t>
            </w:r>
          </w:p>
        </w:tc>
        <w:tc>
          <w:tcPr>
            <w:tcW w:w="1205" w:type="dxa"/>
            <w:vAlign w:val="center"/>
          </w:tcPr>
          <w:p w14:paraId="3A0CC686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sz w:val="24"/>
                <w:szCs w:val="24"/>
              </w:rPr>
              <w:t>*</w:t>
            </w:r>
          </w:p>
        </w:tc>
        <w:tc>
          <w:tcPr>
            <w:tcW w:w="1965" w:type="dxa"/>
            <w:vAlign w:val="center"/>
          </w:tcPr>
          <w:p w14:paraId="1728D2A2" w14:textId="2978FF7D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D624D1" w:rsidRPr="002E628D" w14:paraId="56E4420F" w14:textId="77777777" w:rsidTr="00254C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599ACD92" w14:textId="77777777" w:rsidR="00D624D1" w:rsidRPr="002E628D" w:rsidRDefault="00D624D1" w:rsidP="00D624D1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2E628D">
              <w:rPr>
                <w:rFonts w:cstheme="minorHAnsi"/>
                <w:sz w:val="24"/>
                <w:szCs w:val="24"/>
                <w:lang w:val="en-US"/>
              </w:rPr>
              <w:t>Haik, 2018</w:t>
            </w:r>
          </w:p>
        </w:tc>
        <w:tc>
          <w:tcPr>
            <w:tcW w:w="1189" w:type="dxa"/>
            <w:vAlign w:val="center"/>
          </w:tcPr>
          <w:p w14:paraId="22CD487D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028" w:type="dxa"/>
            <w:vAlign w:val="center"/>
          </w:tcPr>
          <w:p w14:paraId="3862984F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531" w:type="dxa"/>
            <w:vAlign w:val="center"/>
          </w:tcPr>
          <w:p w14:paraId="3979F1AE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649" w:type="dxa"/>
            <w:vAlign w:val="center"/>
          </w:tcPr>
          <w:p w14:paraId="16397808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48" w:type="dxa"/>
            <w:vAlign w:val="center"/>
          </w:tcPr>
          <w:p w14:paraId="35BE79E3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6756CF08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342" w:type="dxa"/>
            <w:vAlign w:val="center"/>
          </w:tcPr>
          <w:p w14:paraId="08515062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32857759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205" w:type="dxa"/>
            <w:vAlign w:val="center"/>
          </w:tcPr>
          <w:p w14:paraId="45407091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965" w:type="dxa"/>
            <w:vAlign w:val="center"/>
          </w:tcPr>
          <w:p w14:paraId="542B3F58" w14:textId="21EE255F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</w:p>
        </w:tc>
      </w:tr>
      <w:tr w:rsidR="00D624D1" w:rsidRPr="002E628D" w14:paraId="60D85160" w14:textId="77777777" w:rsidTr="00254C4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295E4E01" w14:textId="77777777" w:rsidR="00D624D1" w:rsidRPr="002E628D" w:rsidRDefault="00D624D1" w:rsidP="00D624D1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2E628D">
              <w:rPr>
                <w:rFonts w:cstheme="minorHAnsi"/>
                <w:sz w:val="24"/>
                <w:szCs w:val="24"/>
              </w:rPr>
              <w:t>Hallit, 2019</w:t>
            </w:r>
          </w:p>
        </w:tc>
        <w:tc>
          <w:tcPr>
            <w:tcW w:w="1189" w:type="dxa"/>
            <w:vAlign w:val="center"/>
          </w:tcPr>
          <w:p w14:paraId="21E34AAA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028" w:type="dxa"/>
            <w:vAlign w:val="center"/>
          </w:tcPr>
          <w:p w14:paraId="27B42E7B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31" w:type="dxa"/>
            <w:vAlign w:val="center"/>
          </w:tcPr>
          <w:p w14:paraId="4667EC8A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9" w:type="dxa"/>
            <w:vAlign w:val="center"/>
          </w:tcPr>
          <w:p w14:paraId="1BEA4B64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48" w:type="dxa"/>
            <w:vAlign w:val="center"/>
          </w:tcPr>
          <w:p w14:paraId="065B0C54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6DF4B38D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342" w:type="dxa"/>
            <w:vAlign w:val="center"/>
          </w:tcPr>
          <w:p w14:paraId="5F991B89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0FC24597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1205" w:type="dxa"/>
            <w:vAlign w:val="center"/>
          </w:tcPr>
          <w:p w14:paraId="2AF47E22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965" w:type="dxa"/>
            <w:vAlign w:val="center"/>
          </w:tcPr>
          <w:p w14:paraId="0097B4C0" w14:textId="481C6183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D624D1" w:rsidRPr="002E628D" w14:paraId="15FE4236" w14:textId="77777777" w:rsidTr="00254C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2EBE7EF1" w14:textId="77777777" w:rsidR="00D624D1" w:rsidRPr="002E628D" w:rsidRDefault="00D624D1" w:rsidP="00D624D1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2E628D">
              <w:rPr>
                <w:rFonts w:cstheme="minorHAnsi"/>
                <w:sz w:val="24"/>
                <w:szCs w:val="24"/>
                <w:lang w:val="en-US"/>
              </w:rPr>
              <w:t>Hawari, 2019</w:t>
            </w:r>
          </w:p>
        </w:tc>
        <w:tc>
          <w:tcPr>
            <w:tcW w:w="1189" w:type="dxa"/>
            <w:vAlign w:val="center"/>
          </w:tcPr>
          <w:p w14:paraId="5D18B9F1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028" w:type="dxa"/>
            <w:vAlign w:val="center"/>
          </w:tcPr>
          <w:p w14:paraId="18A23CF4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531" w:type="dxa"/>
            <w:vAlign w:val="center"/>
          </w:tcPr>
          <w:p w14:paraId="23090D6C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9" w:type="dxa"/>
            <w:vAlign w:val="center"/>
          </w:tcPr>
          <w:p w14:paraId="2D54A53A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48" w:type="dxa"/>
            <w:vAlign w:val="center"/>
          </w:tcPr>
          <w:p w14:paraId="2353765E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53F0B4E3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**</w:t>
            </w:r>
          </w:p>
        </w:tc>
        <w:tc>
          <w:tcPr>
            <w:tcW w:w="342" w:type="dxa"/>
            <w:vAlign w:val="center"/>
          </w:tcPr>
          <w:p w14:paraId="54583FE8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58988025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**</w:t>
            </w:r>
          </w:p>
        </w:tc>
        <w:tc>
          <w:tcPr>
            <w:tcW w:w="1205" w:type="dxa"/>
            <w:vAlign w:val="center"/>
          </w:tcPr>
          <w:p w14:paraId="6D78F59D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965" w:type="dxa"/>
            <w:vAlign w:val="center"/>
          </w:tcPr>
          <w:p w14:paraId="547370A2" w14:textId="03D5BAAE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D624D1" w:rsidRPr="002E628D" w14:paraId="37D518D0" w14:textId="77777777" w:rsidTr="00254C4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44B3D202" w14:textId="77777777" w:rsidR="00D624D1" w:rsidRPr="002E628D" w:rsidRDefault="00D624D1" w:rsidP="00D624D1">
            <w:pPr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Hemmati, 2021</w:t>
            </w:r>
          </w:p>
        </w:tc>
        <w:tc>
          <w:tcPr>
            <w:tcW w:w="1189" w:type="dxa"/>
            <w:vAlign w:val="center"/>
          </w:tcPr>
          <w:p w14:paraId="418C61BB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028" w:type="dxa"/>
            <w:vAlign w:val="center"/>
          </w:tcPr>
          <w:p w14:paraId="418E15F4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31" w:type="dxa"/>
            <w:vAlign w:val="center"/>
          </w:tcPr>
          <w:p w14:paraId="02ED1560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649" w:type="dxa"/>
            <w:vAlign w:val="center"/>
          </w:tcPr>
          <w:p w14:paraId="5C59AE48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8" w:type="dxa"/>
            <w:vAlign w:val="center"/>
          </w:tcPr>
          <w:p w14:paraId="777FF904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0380FEC6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342" w:type="dxa"/>
            <w:vAlign w:val="center"/>
          </w:tcPr>
          <w:p w14:paraId="06BAB033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430645D5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1205" w:type="dxa"/>
            <w:vAlign w:val="center"/>
          </w:tcPr>
          <w:p w14:paraId="62B1C3C9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965" w:type="dxa"/>
            <w:vAlign w:val="center"/>
          </w:tcPr>
          <w:p w14:paraId="58B0D3D4" w14:textId="396761C1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D624D1" w:rsidRPr="002E628D" w14:paraId="21A787D9" w14:textId="77777777" w:rsidTr="00254C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151C1BDE" w14:textId="77777777" w:rsidR="00D624D1" w:rsidRPr="002E628D" w:rsidRDefault="00D624D1" w:rsidP="00D624D1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2E628D">
              <w:rPr>
                <w:rFonts w:cstheme="minorHAnsi"/>
                <w:sz w:val="24"/>
                <w:szCs w:val="24"/>
                <w:lang w:val="en-US"/>
              </w:rPr>
              <w:t>Hill Rice, 2019</w:t>
            </w:r>
          </w:p>
        </w:tc>
        <w:tc>
          <w:tcPr>
            <w:tcW w:w="1189" w:type="dxa"/>
            <w:vAlign w:val="center"/>
          </w:tcPr>
          <w:p w14:paraId="7265CDB7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028" w:type="dxa"/>
            <w:vAlign w:val="center"/>
          </w:tcPr>
          <w:p w14:paraId="4691DCEB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531" w:type="dxa"/>
            <w:vAlign w:val="center"/>
          </w:tcPr>
          <w:p w14:paraId="64D4EB86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649" w:type="dxa"/>
            <w:vAlign w:val="center"/>
          </w:tcPr>
          <w:p w14:paraId="575C70CF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48" w:type="dxa"/>
            <w:vAlign w:val="center"/>
          </w:tcPr>
          <w:p w14:paraId="10609C14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65506DCD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**</w:t>
            </w:r>
          </w:p>
        </w:tc>
        <w:tc>
          <w:tcPr>
            <w:tcW w:w="342" w:type="dxa"/>
            <w:vAlign w:val="center"/>
          </w:tcPr>
          <w:p w14:paraId="599136B3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32EC5A14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**</w:t>
            </w:r>
          </w:p>
        </w:tc>
        <w:tc>
          <w:tcPr>
            <w:tcW w:w="1205" w:type="dxa"/>
            <w:vAlign w:val="center"/>
          </w:tcPr>
          <w:p w14:paraId="30487E12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965" w:type="dxa"/>
            <w:vAlign w:val="center"/>
          </w:tcPr>
          <w:p w14:paraId="681932FB" w14:textId="4E1DF9F6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9</w:t>
            </w:r>
          </w:p>
        </w:tc>
      </w:tr>
      <w:tr w:rsidR="00D624D1" w:rsidRPr="002E628D" w14:paraId="52755106" w14:textId="77777777" w:rsidTr="00254C4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4583A8F5" w14:textId="77777777" w:rsidR="00D624D1" w:rsidRPr="002E628D" w:rsidRDefault="00D624D1" w:rsidP="00D624D1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2E628D">
              <w:rPr>
                <w:rFonts w:cstheme="minorHAnsi"/>
                <w:sz w:val="24"/>
                <w:szCs w:val="24"/>
              </w:rPr>
              <w:t>Islami, 2013</w:t>
            </w:r>
          </w:p>
        </w:tc>
        <w:tc>
          <w:tcPr>
            <w:tcW w:w="1189" w:type="dxa"/>
            <w:vAlign w:val="center"/>
          </w:tcPr>
          <w:p w14:paraId="66F591B9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028" w:type="dxa"/>
            <w:vAlign w:val="center"/>
          </w:tcPr>
          <w:p w14:paraId="75E4546C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31" w:type="dxa"/>
            <w:vAlign w:val="center"/>
          </w:tcPr>
          <w:p w14:paraId="5387BADB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649" w:type="dxa"/>
            <w:vAlign w:val="center"/>
          </w:tcPr>
          <w:p w14:paraId="191834B5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48" w:type="dxa"/>
            <w:vAlign w:val="center"/>
          </w:tcPr>
          <w:p w14:paraId="50AAD2BA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446314A5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342" w:type="dxa"/>
            <w:vAlign w:val="center"/>
          </w:tcPr>
          <w:p w14:paraId="281BC713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4CB0E22B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1205" w:type="dxa"/>
            <w:vAlign w:val="center"/>
          </w:tcPr>
          <w:p w14:paraId="38E1634A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965" w:type="dxa"/>
            <w:vAlign w:val="center"/>
          </w:tcPr>
          <w:p w14:paraId="39AAD54A" w14:textId="6F0B2BD4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9</w:t>
            </w:r>
          </w:p>
        </w:tc>
      </w:tr>
      <w:tr w:rsidR="00D624D1" w:rsidRPr="002E628D" w14:paraId="2CF0279A" w14:textId="77777777" w:rsidTr="00254C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4527F6F6" w14:textId="77777777" w:rsidR="00D624D1" w:rsidRPr="002E628D" w:rsidRDefault="00D624D1" w:rsidP="00D624D1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2E628D">
              <w:rPr>
                <w:rFonts w:cstheme="minorHAnsi"/>
                <w:sz w:val="24"/>
                <w:szCs w:val="24"/>
              </w:rPr>
              <w:t>Islami, 2014</w:t>
            </w:r>
          </w:p>
        </w:tc>
        <w:tc>
          <w:tcPr>
            <w:tcW w:w="1189" w:type="dxa"/>
            <w:vAlign w:val="center"/>
          </w:tcPr>
          <w:p w14:paraId="293A0C5E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028" w:type="dxa"/>
            <w:vAlign w:val="center"/>
          </w:tcPr>
          <w:p w14:paraId="32F93330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531" w:type="dxa"/>
            <w:vAlign w:val="center"/>
          </w:tcPr>
          <w:p w14:paraId="1D2D8564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9" w:type="dxa"/>
            <w:vAlign w:val="center"/>
          </w:tcPr>
          <w:p w14:paraId="766315B5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48" w:type="dxa"/>
            <w:vAlign w:val="center"/>
          </w:tcPr>
          <w:p w14:paraId="5244AC6D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2F97AC30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342" w:type="dxa"/>
            <w:vAlign w:val="center"/>
          </w:tcPr>
          <w:p w14:paraId="68B57810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14CBFAB9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205" w:type="dxa"/>
            <w:vAlign w:val="center"/>
          </w:tcPr>
          <w:p w14:paraId="705E36D0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965" w:type="dxa"/>
            <w:vAlign w:val="center"/>
          </w:tcPr>
          <w:p w14:paraId="6969BED3" w14:textId="1A9D5F93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D624D1" w:rsidRPr="002E628D" w14:paraId="520DDB5A" w14:textId="77777777" w:rsidTr="00254C4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4B3EBD73" w14:textId="7E5BBE61" w:rsidR="00D624D1" w:rsidRPr="002E628D" w:rsidRDefault="00D624D1" w:rsidP="00D624D1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2E628D">
              <w:rPr>
                <w:rFonts w:cstheme="minorHAnsi"/>
                <w:sz w:val="24"/>
                <w:szCs w:val="24"/>
              </w:rPr>
              <w:t>Jabbour, 2003</w:t>
            </w:r>
          </w:p>
        </w:tc>
        <w:tc>
          <w:tcPr>
            <w:tcW w:w="1189" w:type="dxa"/>
            <w:vAlign w:val="center"/>
          </w:tcPr>
          <w:p w14:paraId="40F6C5F6" w14:textId="28E15B61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028" w:type="dxa"/>
            <w:vAlign w:val="center"/>
          </w:tcPr>
          <w:p w14:paraId="56153865" w14:textId="687B566D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531" w:type="dxa"/>
            <w:vAlign w:val="center"/>
          </w:tcPr>
          <w:p w14:paraId="07216638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9" w:type="dxa"/>
            <w:vAlign w:val="center"/>
          </w:tcPr>
          <w:p w14:paraId="275B188F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48" w:type="dxa"/>
            <w:vAlign w:val="center"/>
          </w:tcPr>
          <w:p w14:paraId="6CC9F1D9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1A50121D" w14:textId="0F6740ED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**</w:t>
            </w:r>
          </w:p>
        </w:tc>
        <w:tc>
          <w:tcPr>
            <w:tcW w:w="342" w:type="dxa"/>
            <w:vAlign w:val="center"/>
          </w:tcPr>
          <w:p w14:paraId="0CD394D1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2C00C4D5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205" w:type="dxa"/>
            <w:vAlign w:val="center"/>
          </w:tcPr>
          <w:p w14:paraId="348BEDFB" w14:textId="07327B2C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965" w:type="dxa"/>
            <w:vAlign w:val="center"/>
          </w:tcPr>
          <w:p w14:paraId="77357E69" w14:textId="2268521C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D624D1" w:rsidRPr="002E628D" w14:paraId="68C95093" w14:textId="77777777" w:rsidTr="00254C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75F1600A" w14:textId="77777777" w:rsidR="00D624D1" w:rsidRPr="002E628D" w:rsidRDefault="00D624D1" w:rsidP="00D624D1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2E628D">
              <w:rPr>
                <w:rFonts w:cstheme="minorHAnsi"/>
                <w:sz w:val="24"/>
                <w:szCs w:val="24"/>
                <w:lang w:val="en-US"/>
              </w:rPr>
              <w:t>Joseph, 2012</w:t>
            </w:r>
          </w:p>
        </w:tc>
        <w:tc>
          <w:tcPr>
            <w:tcW w:w="1189" w:type="dxa"/>
            <w:vAlign w:val="center"/>
          </w:tcPr>
          <w:p w14:paraId="47FE5E7C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028" w:type="dxa"/>
            <w:vAlign w:val="center"/>
          </w:tcPr>
          <w:p w14:paraId="047BA8D2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531" w:type="dxa"/>
            <w:vAlign w:val="center"/>
          </w:tcPr>
          <w:p w14:paraId="170837BD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9" w:type="dxa"/>
            <w:vAlign w:val="center"/>
          </w:tcPr>
          <w:p w14:paraId="314F1106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48" w:type="dxa"/>
            <w:vAlign w:val="center"/>
          </w:tcPr>
          <w:p w14:paraId="414CD1F8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3B1FF92D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342" w:type="dxa"/>
            <w:vAlign w:val="center"/>
          </w:tcPr>
          <w:p w14:paraId="54A70445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265BAB80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205" w:type="dxa"/>
            <w:vAlign w:val="center"/>
          </w:tcPr>
          <w:p w14:paraId="25CF1E93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965" w:type="dxa"/>
            <w:vAlign w:val="center"/>
          </w:tcPr>
          <w:p w14:paraId="15D4B569" w14:textId="1722CF7F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D624D1" w:rsidRPr="002E628D" w14:paraId="189EF43F" w14:textId="77777777" w:rsidTr="00254C4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3C6CB07F" w14:textId="77777777" w:rsidR="00D624D1" w:rsidRPr="002E628D" w:rsidRDefault="00D624D1" w:rsidP="00D624D1">
            <w:pPr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Kakaje, 2020</w:t>
            </w:r>
          </w:p>
        </w:tc>
        <w:tc>
          <w:tcPr>
            <w:tcW w:w="1189" w:type="dxa"/>
            <w:vAlign w:val="center"/>
          </w:tcPr>
          <w:p w14:paraId="30BBBDAC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028" w:type="dxa"/>
            <w:vAlign w:val="center"/>
          </w:tcPr>
          <w:p w14:paraId="2D68388A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31" w:type="dxa"/>
            <w:vAlign w:val="center"/>
          </w:tcPr>
          <w:p w14:paraId="124DE3CC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649" w:type="dxa"/>
            <w:vAlign w:val="center"/>
          </w:tcPr>
          <w:p w14:paraId="5128BE88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48" w:type="dxa"/>
            <w:vAlign w:val="center"/>
          </w:tcPr>
          <w:p w14:paraId="232254CE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771C1DCD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342" w:type="dxa"/>
            <w:vAlign w:val="center"/>
          </w:tcPr>
          <w:p w14:paraId="0CB03FCE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608C7EE7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205" w:type="dxa"/>
            <w:vAlign w:val="center"/>
          </w:tcPr>
          <w:p w14:paraId="08ED3F2F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965" w:type="dxa"/>
            <w:vAlign w:val="center"/>
          </w:tcPr>
          <w:p w14:paraId="109DAAB2" w14:textId="2D7EEE04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D624D1" w:rsidRPr="002E628D" w14:paraId="4E583A4B" w14:textId="77777777" w:rsidTr="00254C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18102920" w14:textId="57065F57" w:rsidR="00D624D1" w:rsidRPr="002E628D" w:rsidRDefault="00D624D1" w:rsidP="00D624D1">
            <w:pPr>
              <w:rPr>
                <w:rFonts w:cstheme="minorHAnsi"/>
                <w:sz w:val="24"/>
                <w:szCs w:val="24"/>
              </w:rPr>
            </w:pPr>
            <w:r w:rsidRPr="005238E6">
              <w:rPr>
                <w:rFonts w:cstheme="minorHAnsi"/>
                <w:sz w:val="24"/>
                <w:szCs w:val="24"/>
              </w:rPr>
              <w:t>Karimi Jaberi, 2023</w:t>
            </w:r>
          </w:p>
        </w:tc>
        <w:tc>
          <w:tcPr>
            <w:tcW w:w="1189" w:type="dxa"/>
            <w:vAlign w:val="center"/>
          </w:tcPr>
          <w:p w14:paraId="3F0679FB" w14:textId="7B5C39FF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028" w:type="dxa"/>
            <w:vAlign w:val="center"/>
          </w:tcPr>
          <w:p w14:paraId="7682655A" w14:textId="1C29D85C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31" w:type="dxa"/>
            <w:vAlign w:val="center"/>
          </w:tcPr>
          <w:p w14:paraId="03771F5E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49" w:type="dxa"/>
            <w:vAlign w:val="center"/>
          </w:tcPr>
          <w:p w14:paraId="0BFAFB65" w14:textId="16DAC821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48" w:type="dxa"/>
            <w:vAlign w:val="center"/>
          </w:tcPr>
          <w:p w14:paraId="368B058B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0E6073A6" w14:textId="623C5ED8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342" w:type="dxa"/>
            <w:vAlign w:val="center"/>
          </w:tcPr>
          <w:p w14:paraId="25416C17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59DC7E74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14:paraId="7AEC08A5" w14:textId="410F81E6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965" w:type="dxa"/>
            <w:vAlign w:val="center"/>
          </w:tcPr>
          <w:p w14:paraId="4C14A058" w14:textId="0AF730F2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D624D1" w:rsidRPr="002E628D" w14:paraId="0651DC42" w14:textId="77777777" w:rsidTr="00254C4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75CB90D3" w14:textId="77777777" w:rsidR="00D624D1" w:rsidRPr="002E628D" w:rsidRDefault="00D624D1" w:rsidP="00D624D1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2E628D">
              <w:rPr>
                <w:rFonts w:cstheme="minorHAnsi"/>
                <w:sz w:val="24"/>
                <w:szCs w:val="24"/>
              </w:rPr>
              <w:t xml:space="preserve">Kiter, 2000  </w:t>
            </w:r>
          </w:p>
        </w:tc>
        <w:tc>
          <w:tcPr>
            <w:tcW w:w="1189" w:type="dxa"/>
            <w:vAlign w:val="center"/>
          </w:tcPr>
          <w:p w14:paraId="1D7FF321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028" w:type="dxa"/>
            <w:vAlign w:val="center"/>
          </w:tcPr>
          <w:p w14:paraId="509EF1DC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531" w:type="dxa"/>
            <w:vAlign w:val="center"/>
          </w:tcPr>
          <w:p w14:paraId="7CB15996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9" w:type="dxa"/>
            <w:vAlign w:val="center"/>
          </w:tcPr>
          <w:p w14:paraId="3AC6D970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48" w:type="dxa"/>
            <w:vAlign w:val="center"/>
          </w:tcPr>
          <w:p w14:paraId="79906098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32D6AF4A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342" w:type="dxa"/>
            <w:vAlign w:val="center"/>
          </w:tcPr>
          <w:p w14:paraId="710F7E53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7A6E2B30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**</w:t>
            </w:r>
          </w:p>
        </w:tc>
        <w:tc>
          <w:tcPr>
            <w:tcW w:w="1205" w:type="dxa"/>
            <w:vAlign w:val="center"/>
          </w:tcPr>
          <w:p w14:paraId="6F7BC626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965" w:type="dxa"/>
            <w:vAlign w:val="center"/>
          </w:tcPr>
          <w:p w14:paraId="7A6D876D" w14:textId="797DCFBD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</w:p>
        </w:tc>
      </w:tr>
      <w:tr w:rsidR="00D624D1" w:rsidRPr="002E628D" w14:paraId="1949033D" w14:textId="77777777" w:rsidTr="00254C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1BD7C236" w14:textId="2C8E59C6" w:rsidR="00D624D1" w:rsidRPr="002E628D" w:rsidRDefault="00D624D1" w:rsidP="00D624D1">
            <w:pPr>
              <w:rPr>
                <w:rFonts w:cstheme="minorHAnsi"/>
                <w:sz w:val="24"/>
                <w:szCs w:val="24"/>
              </w:rPr>
            </w:pPr>
            <w:r w:rsidRPr="002C59E2">
              <w:rPr>
                <w:rFonts w:cstheme="minorHAnsi"/>
                <w:sz w:val="24"/>
                <w:szCs w:val="24"/>
              </w:rPr>
              <w:t>Masoudkabir, 2024</w:t>
            </w:r>
          </w:p>
        </w:tc>
        <w:tc>
          <w:tcPr>
            <w:tcW w:w="1189" w:type="dxa"/>
            <w:vAlign w:val="center"/>
          </w:tcPr>
          <w:p w14:paraId="3F4259EC" w14:textId="72420E64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028" w:type="dxa"/>
            <w:vAlign w:val="center"/>
          </w:tcPr>
          <w:p w14:paraId="6F80976F" w14:textId="6B2EF754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531" w:type="dxa"/>
            <w:vAlign w:val="center"/>
          </w:tcPr>
          <w:p w14:paraId="333E8253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9" w:type="dxa"/>
            <w:vAlign w:val="center"/>
          </w:tcPr>
          <w:p w14:paraId="001A6D84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48" w:type="dxa"/>
            <w:vAlign w:val="center"/>
          </w:tcPr>
          <w:p w14:paraId="10E81FBF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34169E1B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342" w:type="dxa"/>
            <w:vAlign w:val="center"/>
          </w:tcPr>
          <w:p w14:paraId="62BC5119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6D800F96" w14:textId="03D34C0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205" w:type="dxa"/>
            <w:vAlign w:val="center"/>
          </w:tcPr>
          <w:p w14:paraId="64E2CFB9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965" w:type="dxa"/>
            <w:vAlign w:val="center"/>
          </w:tcPr>
          <w:p w14:paraId="6C47CB24" w14:textId="5C185B6B" w:rsidR="00D624D1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</w:p>
        </w:tc>
      </w:tr>
      <w:tr w:rsidR="00D624D1" w:rsidRPr="002E628D" w14:paraId="04ADCE6C" w14:textId="77777777" w:rsidTr="00254C4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603CBC0F" w14:textId="24364B8E" w:rsidR="00D624D1" w:rsidRPr="002E628D" w:rsidRDefault="00D624D1" w:rsidP="00D624D1">
            <w:pPr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Mohammad, 2013</w:t>
            </w:r>
          </w:p>
        </w:tc>
        <w:tc>
          <w:tcPr>
            <w:tcW w:w="1189" w:type="dxa"/>
            <w:vAlign w:val="center"/>
          </w:tcPr>
          <w:p w14:paraId="15078762" w14:textId="326A76B4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028" w:type="dxa"/>
            <w:vAlign w:val="center"/>
          </w:tcPr>
          <w:p w14:paraId="5CE18A2D" w14:textId="68AE3C3A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531" w:type="dxa"/>
            <w:vAlign w:val="center"/>
          </w:tcPr>
          <w:p w14:paraId="537EB670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9" w:type="dxa"/>
            <w:vAlign w:val="center"/>
          </w:tcPr>
          <w:p w14:paraId="3F29DB93" w14:textId="7F49606C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48" w:type="dxa"/>
            <w:vAlign w:val="center"/>
          </w:tcPr>
          <w:p w14:paraId="43D97E07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09C4B467" w14:textId="3D0509E4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342" w:type="dxa"/>
            <w:vAlign w:val="center"/>
          </w:tcPr>
          <w:p w14:paraId="5A498F6F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5310821F" w14:textId="4F6B9FC6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**</w:t>
            </w:r>
          </w:p>
        </w:tc>
        <w:tc>
          <w:tcPr>
            <w:tcW w:w="1205" w:type="dxa"/>
            <w:vAlign w:val="center"/>
          </w:tcPr>
          <w:p w14:paraId="3B5CAF36" w14:textId="6EDD43AC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965" w:type="dxa"/>
            <w:vAlign w:val="center"/>
          </w:tcPr>
          <w:p w14:paraId="6DBA7D30" w14:textId="6A978004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D624D1" w:rsidRPr="002E628D" w14:paraId="390F2CAC" w14:textId="77777777" w:rsidTr="00254C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2CF7E337" w14:textId="23DBA9E4" w:rsidR="00D624D1" w:rsidRPr="002E628D" w:rsidRDefault="00D624D1" w:rsidP="00D624D1">
            <w:pPr>
              <w:rPr>
                <w:rFonts w:cstheme="minorHAnsi"/>
                <w:sz w:val="24"/>
                <w:szCs w:val="24"/>
              </w:rPr>
            </w:pPr>
            <w:r w:rsidRPr="00E35F1C">
              <w:rPr>
                <w:rFonts w:cstheme="minorHAnsi"/>
                <w:sz w:val="24"/>
                <w:szCs w:val="24"/>
              </w:rPr>
              <w:t>Mohammed, 2024</w:t>
            </w:r>
          </w:p>
        </w:tc>
        <w:tc>
          <w:tcPr>
            <w:tcW w:w="1189" w:type="dxa"/>
            <w:vAlign w:val="center"/>
          </w:tcPr>
          <w:p w14:paraId="3CD472CC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028" w:type="dxa"/>
            <w:vAlign w:val="center"/>
          </w:tcPr>
          <w:p w14:paraId="3D44D054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531" w:type="dxa"/>
            <w:vAlign w:val="center"/>
          </w:tcPr>
          <w:p w14:paraId="13F906A7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9" w:type="dxa"/>
            <w:vAlign w:val="center"/>
          </w:tcPr>
          <w:p w14:paraId="5380E9DE" w14:textId="3F006AF5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48" w:type="dxa"/>
            <w:vAlign w:val="center"/>
          </w:tcPr>
          <w:p w14:paraId="1398C224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665CA668" w14:textId="35843DD1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342" w:type="dxa"/>
            <w:vAlign w:val="center"/>
          </w:tcPr>
          <w:p w14:paraId="0B68E0FD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518C1164" w14:textId="0E141CE3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205" w:type="dxa"/>
            <w:vAlign w:val="center"/>
          </w:tcPr>
          <w:p w14:paraId="05840E1C" w14:textId="34A4E8D0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965" w:type="dxa"/>
            <w:vAlign w:val="center"/>
          </w:tcPr>
          <w:p w14:paraId="361E076A" w14:textId="2D4454FE" w:rsidR="00D624D1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</w:tr>
      <w:tr w:rsidR="00D624D1" w:rsidRPr="002E628D" w14:paraId="30AA9AE8" w14:textId="77777777" w:rsidTr="00254C4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53F38765" w14:textId="77777777" w:rsidR="00D624D1" w:rsidRPr="002E628D" w:rsidRDefault="00D624D1" w:rsidP="00D624D1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2E628D">
              <w:rPr>
                <w:rFonts w:cstheme="minorHAnsi"/>
                <w:sz w:val="24"/>
                <w:szCs w:val="24"/>
              </w:rPr>
              <w:t>Medhat, 2002</w:t>
            </w:r>
          </w:p>
        </w:tc>
        <w:tc>
          <w:tcPr>
            <w:tcW w:w="1189" w:type="dxa"/>
            <w:vAlign w:val="center"/>
          </w:tcPr>
          <w:p w14:paraId="409DFD1E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028" w:type="dxa"/>
            <w:vAlign w:val="center"/>
          </w:tcPr>
          <w:p w14:paraId="0804300F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531" w:type="dxa"/>
            <w:vAlign w:val="center"/>
          </w:tcPr>
          <w:p w14:paraId="23B45FDB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9" w:type="dxa"/>
            <w:vAlign w:val="center"/>
          </w:tcPr>
          <w:p w14:paraId="59CE1512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48" w:type="dxa"/>
            <w:vAlign w:val="center"/>
          </w:tcPr>
          <w:p w14:paraId="520B3C70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141A79EB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342" w:type="dxa"/>
            <w:vAlign w:val="center"/>
          </w:tcPr>
          <w:p w14:paraId="56C3EF0E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35B6DF40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**</w:t>
            </w:r>
          </w:p>
        </w:tc>
        <w:tc>
          <w:tcPr>
            <w:tcW w:w="1205" w:type="dxa"/>
            <w:vAlign w:val="center"/>
          </w:tcPr>
          <w:p w14:paraId="439F7B0F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965" w:type="dxa"/>
            <w:vAlign w:val="center"/>
          </w:tcPr>
          <w:p w14:paraId="5840BC00" w14:textId="51170B1E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D624D1" w:rsidRPr="002E628D" w14:paraId="06F52D27" w14:textId="77777777" w:rsidTr="00254C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1D03A099" w14:textId="77777777" w:rsidR="00D624D1" w:rsidRPr="002E628D" w:rsidRDefault="00D624D1" w:rsidP="00D624D1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2E628D">
              <w:rPr>
                <w:rFonts w:cstheme="minorHAnsi"/>
                <w:sz w:val="24"/>
                <w:szCs w:val="24"/>
                <w:lang w:val="en-US"/>
              </w:rPr>
              <w:lastRenderedPageBreak/>
              <w:t>Mehboudi, 2017</w:t>
            </w:r>
          </w:p>
        </w:tc>
        <w:tc>
          <w:tcPr>
            <w:tcW w:w="1189" w:type="dxa"/>
            <w:vAlign w:val="center"/>
          </w:tcPr>
          <w:p w14:paraId="2F34DCDC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028" w:type="dxa"/>
            <w:vAlign w:val="center"/>
          </w:tcPr>
          <w:p w14:paraId="1A099E25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531" w:type="dxa"/>
            <w:vAlign w:val="center"/>
          </w:tcPr>
          <w:p w14:paraId="7E04AA15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9" w:type="dxa"/>
            <w:vAlign w:val="center"/>
          </w:tcPr>
          <w:p w14:paraId="13FDF41F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48" w:type="dxa"/>
            <w:vAlign w:val="center"/>
          </w:tcPr>
          <w:p w14:paraId="108B12EB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42618A0D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**</w:t>
            </w:r>
          </w:p>
        </w:tc>
        <w:tc>
          <w:tcPr>
            <w:tcW w:w="342" w:type="dxa"/>
            <w:vAlign w:val="center"/>
          </w:tcPr>
          <w:p w14:paraId="32F9F5E8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3A5B8F50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**</w:t>
            </w:r>
          </w:p>
        </w:tc>
        <w:tc>
          <w:tcPr>
            <w:tcW w:w="1205" w:type="dxa"/>
            <w:vAlign w:val="center"/>
          </w:tcPr>
          <w:p w14:paraId="6595B538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965" w:type="dxa"/>
            <w:vAlign w:val="center"/>
          </w:tcPr>
          <w:p w14:paraId="3B561849" w14:textId="7C126CCA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D624D1" w:rsidRPr="002E628D" w14:paraId="012A9408" w14:textId="77777777" w:rsidTr="00254C4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7E9AF289" w14:textId="238EAAC7" w:rsidR="00D624D1" w:rsidRPr="002E628D" w:rsidRDefault="00D624D1" w:rsidP="00D624D1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5E6EE0">
              <w:rPr>
                <w:rFonts w:cstheme="minorHAnsi"/>
                <w:sz w:val="24"/>
                <w:szCs w:val="24"/>
                <w:lang w:val="en-US"/>
              </w:rPr>
              <w:t>Nabhan, 2023</w:t>
            </w:r>
          </w:p>
        </w:tc>
        <w:tc>
          <w:tcPr>
            <w:tcW w:w="1189" w:type="dxa"/>
            <w:vAlign w:val="center"/>
          </w:tcPr>
          <w:p w14:paraId="1957671C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028" w:type="dxa"/>
            <w:vAlign w:val="center"/>
          </w:tcPr>
          <w:p w14:paraId="491B6208" w14:textId="083DE2D3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531" w:type="dxa"/>
            <w:vAlign w:val="center"/>
          </w:tcPr>
          <w:p w14:paraId="3A8CA3F9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9" w:type="dxa"/>
            <w:vAlign w:val="center"/>
          </w:tcPr>
          <w:p w14:paraId="407B63D8" w14:textId="49335FEA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48" w:type="dxa"/>
            <w:vAlign w:val="center"/>
          </w:tcPr>
          <w:p w14:paraId="58B22DE2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46971DD4" w14:textId="60D2639B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>
              <w:rPr>
                <w:rFonts w:cstheme="minorHAnsi"/>
                <w:sz w:val="24"/>
                <w:szCs w:val="24"/>
                <w:lang w:val="fr-FR"/>
              </w:rPr>
              <w:t>**</w:t>
            </w:r>
          </w:p>
        </w:tc>
        <w:tc>
          <w:tcPr>
            <w:tcW w:w="342" w:type="dxa"/>
            <w:vAlign w:val="center"/>
          </w:tcPr>
          <w:p w14:paraId="2E6028FB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3A10EC4B" w14:textId="0807BB7F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>
              <w:rPr>
                <w:rFonts w:cstheme="minorHAnsi"/>
                <w:sz w:val="24"/>
                <w:szCs w:val="24"/>
                <w:lang w:val="fr-FR"/>
              </w:rPr>
              <w:t>**</w:t>
            </w:r>
          </w:p>
        </w:tc>
        <w:tc>
          <w:tcPr>
            <w:tcW w:w="1205" w:type="dxa"/>
            <w:vAlign w:val="center"/>
          </w:tcPr>
          <w:p w14:paraId="3645BB2F" w14:textId="3F5BEF90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965" w:type="dxa"/>
            <w:vAlign w:val="center"/>
          </w:tcPr>
          <w:p w14:paraId="2C2ACDEC" w14:textId="45024BDE" w:rsidR="00D624D1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D624D1" w:rsidRPr="002E628D" w14:paraId="0EB6AB9D" w14:textId="77777777" w:rsidTr="00254C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22AEC68D" w14:textId="200640AA" w:rsidR="00D624D1" w:rsidRPr="002E628D" w:rsidRDefault="00D624D1" w:rsidP="00D624D1">
            <w:pPr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  <w:lang w:val="en-US"/>
              </w:rPr>
              <w:t>Natto, 2005</w:t>
            </w:r>
          </w:p>
        </w:tc>
        <w:tc>
          <w:tcPr>
            <w:tcW w:w="1189" w:type="dxa"/>
            <w:vAlign w:val="center"/>
          </w:tcPr>
          <w:p w14:paraId="2603D9C7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028" w:type="dxa"/>
            <w:vAlign w:val="center"/>
          </w:tcPr>
          <w:p w14:paraId="7CC676DD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531" w:type="dxa"/>
            <w:vAlign w:val="center"/>
          </w:tcPr>
          <w:p w14:paraId="64CAF8BD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9" w:type="dxa"/>
            <w:vAlign w:val="center"/>
          </w:tcPr>
          <w:p w14:paraId="59B55F9F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48" w:type="dxa"/>
            <w:vAlign w:val="center"/>
          </w:tcPr>
          <w:p w14:paraId="1E22455C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23CB91CC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342" w:type="dxa"/>
            <w:vAlign w:val="center"/>
          </w:tcPr>
          <w:p w14:paraId="53A4FB80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7B5146C5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**</w:t>
            </w:r>
          </w:p>
        </w:tc>
        <w:tc>
          <w:tcPr>
            <w:tcW w:w="1205" w:type="dxa"/>
            <w:vAlign w:val="center"/>
          </w:tcPr>
          <w:p w14:paraId="7814FBA2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965" w:type="dxa"/>
            <w:vAlign w:val="center"/>
          </w:tcPr>
          <w:p w14:paraId="580670A8" w14:textId="69E47AFD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D624D1" w:rsidRPr="002E628D" w14:paraId="62E2D364" w14:textId="77777777" w:rsidTr="00254C4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55EA0FC3" w14:textId="77777777" w:rsidR="00D624D1" w:rsidRPr="002E628D" w:rsidRDefault="00D624D1" w:rsidP="00D624D1">
            <w:pPr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Natto, 2003</w:t>
            </w:r>
          </w:p>
        </w:tc>
        <w:tc>
          <w:tcPr>
            <w:tcW w:w="1189" w:type="dxa"/>
            <w:vAlign w:val="center"/>
          </w:tcPr>
          <w:p w14:paraId="0F6B8E13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028" w:type="dxa"/>
            <w:vAlign w:val="center"/>
          </w:tcPr>
          <w:p w14:paraId="2C362766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531" w:type="dxa"/>
            <w:vAlign w:val="center"/>
          </w:tcPr>
          <w:p w14:paraId="34924C3F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649" w:type="dxa"/>
            <w:vAlign w:val="center"/>
          </w:tcPr>
          <w:p w14:paraId="6B83DEB5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48" w:type="dxa"/>
            <w:vAlign w:val="center"/>
          </w:tcPr>
          <w:p w14:paraId="3D03AD15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5113C4B0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342" w:type="dxa"/>
            <w:vAlign w:val="center"/>
          </w:tcPr>
          <w:p w14:paraId="7E6D6767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4624E7F5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205" w:type="dxa"/>
            <w:vAlign w:val="center"/>
          </w:tcPr>
          <w:p w14:paraId="10E3807E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965" w:type="dxa"/>
            <w:vAlign w:val="center"/>
          </w:tcPr>
          <w:p w14:paraId="02C51720" w14:textId="7D4F349E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</w:p>
        </w:tc>
      </w:tr>
      <w:tr w:rsidR="00D624D1" w:rsidRPr="002E628D" w14:paraId="12FBB551" w14:textId="77777777" w:rsidTr="00254C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7E0B8627" w14:textId="77777777" w:rsidR="00D624D1" w:rsidRPr="002E628D" w:rsidRDefault="00D624D1" w:rsidP="00D624D1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2E628D">
              <w:rPr>
                <w:rFonts w:cstheme="minorHAnsi"/>
                <w:sz w:val="24"/>
                <w:szCs w:val="24"/>
              </w:rPr>
              <w:t>Primack, 2013</w:t>
            </w:r>
          </w:p>
        </w:tc>
        <w:tc>
          <w:tcPr>
            <w:tcW w:w="1189" w:type="dxa"/>
            <w:vAlign w:val="center"/>
          </w:tcPr>
          <w:p w14:paraId="1B26845A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028" w:type="dxa"/>
            <w:vAlign w:val="center"/>
          </w:tcPr>
          <w:p w14:paraId="2FB01FAD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531" w:type="dxa"/>
            <w:vAlign w:val="center"/>
          </w:tcPr>
          <w:p w14:paraId="12BC056B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9" w:type="dxa"/>
            <w:vAlign w:val="center"/>
          </w:tcPr>
          <w:p w14:paraId="52289DFB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48" w:type="dxa"/>
            <w:vAlign w:val="center"/>
          </w:tcPr>
          <w:p w14:paraId="7B41844A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1B7D107C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**</w:t>
            </w:r>
          </w:p>
        </w:tc>
        <w:tc>
          <w:tcPr>
            <w:tcW w:w="342" w:type="dxa"/>
            <w:vAlign w:val="center"/>
          </w:tcPr>
          <w:p w14:paraId="27EE136E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736C2725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205" w:type="dxa"/>
            <w:vAlign w:val="center"/>
          </w:tcPr>
          <w:p w14:paraId="17269B86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965" w:type="dxa"/>
            <w:vAlign w:val="center"/>
          </w:tcPr>
          <w:p w14:paraId="3F291881" w14:textId="62A28323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D624D1" w:rsidRPr="002E628D" w14:paraId="59CF3792" w14:textId="77777777" w:rsidTr="00254C4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698072FE" w14:textId="77777777" w:rsidR="00D624D1" w:rsidRPr="002E628D" w:rsidRDefault="00D624D1" w:rsidP="00D624D1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2E628D">
              <w:rPr>
                <w:rFonts w:cstheme="minorHAnsi"/>
                <w:sz w:val="24"/>
                <w:szCs w:val="24"/>
                <w:lang w:val="en-US"/>
              </w:rPr>
              <w:t>Ramji, 2018</w:t>
            </w:r>
          </w:p>
        </w:tc>
        <w:tc>
          <w:tcPr>
            <w:tcW w:w="1189" w:type="dxa"/>
            <w:vAlign w:val="center"/>
          </w:tcPr>
          <w:p w14:paraId="7FC87959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028" w:type="dxa"/>
            <w:vAlign w:val="center"/>
          </w:tcPr>
          <w:p w14:paraId="48E44DEF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531" w:type="dxa"/>
            <w:vAlign w:val="center"/>
          </w:tcPr>
          <w:p w14:paraId="798E9460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649" w:type="dxa"/>
            <w:vAlign w:val="center"/>
          </w:tcPr>
          <w:p w14:paraId="6DDF1CCF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48" w:type="dxa"/>
            <w:vAlign w:val="center"/>
          </w:tcPr>
          <w:p w14:paraId="23612DCF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6227145F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**</w:t>
            </w:r>
          </w:p>
        </w:tc>
        <w:tc>
          <w:tcPr>
            <w:tcW w:w="342" w:type="dxa"/>
            <w:vAlign w:val="center"/>
          </w:tcPr>
          <w:p w14:paraId="104566DE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51880AC5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**</w:t>
            </w:r>
          </w:p>
        </w:tc>
        <w:tc>
          <w:tcPr>
            <w:tcW w:w="1205" w:type="dxa"/>
            <w:vAlign w:val="center"/>
          </w:tcPr>
          <w:p w14:paraId="6B120347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965" w:type="dxa"/>
            <w:vAlign w:val="center"/>
          </w:tcPr>
          <w:p w14:paraId="2D14A139" w14:textId="0F8DCBBB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9</w:t>
            </w:r>
          </w:p>
        </w:tc>
      </w:tr>
      <w:tr w:rsidR="00D624D1" w:rsidRPr="002E628D" w14:paraId="25E6D5C9" w14:textId="77777777" w:rsidTr="00254C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46276568" w14:textId="37BEF21A" w:rsidR="00D624D1" w:rsidRPr="002E628D" w:rsidRDefault="00D624D1" w:rsidP="00D624D1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2E628D">
              <w:rPr>
                <w:rFonts w:cstheme="minorHAnsi"/>
                <w:sz w:val="24"/>
                <w:szCs w:val="24"/>
              </w:rPr>
              <w:t>Reid, 2018</w:t>
            </w:r>
          </w:p>
        </w:tc>
        <w:tc>
          <w:tcPr>
            <w:tcW w:w="1189" w:type="dxa"/>
            <w:vAlign w:val="center"/>
          </w:tcPr>
          <w:p w14:paraId="706A17C7" w14:textId="5D1B5675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028" w:type="dxa"/>
            <w:vAlign w:val="center"/>
          </w:tcPr>
          <w:p w14:paraId="311F14B2" w14:textId="7CD0A849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531" w:type="dxa"/>
            <w:vAlign w:val="center"/>
          </w:tcPr>
          <w:p w14:paraId="1069BD9E" w14:textId="6BD4EAEF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649" w:type="dxa"/>
            <w:vAlign w:val="center"/>
          </w:tcPr>
          <w:p w14:paraId="439C1EC7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48" w:type="dxa"/>
            <w:vAlign w:val="center"/>
          </w:tcPr>
          <w:p w14:paraId="5755A3F7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0B80153F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342" w:type="dxa"/>
            <w:vAlign w:val="center"/>
          </w:tcPr>
          <w:p w14:paraId="4BBBD58C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7FFC3685" w14:textId="6245BABF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205" w:type="dxa"/>
            <w:vAlign w:val="center"/>
          </w:tcPr>
          <w:p w14:paraId="09C48448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965" w:type="dxa"/>
            <w:vAlign w:val="center"/>
          </w:tcPr>
          <w:p w14:paraId="53136A4A" w14:textId="4DCD7BA1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</w:tr>
      <w:tr w:rsidR="00D624D1" w:rsidRPr="002E628D" w14:paraId="726194C5" w14:textId="77777777" w:rsidTr="00254C4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28087B27" w14:textId="77777777" w:rsidR="00D624D1" w:rsidRPr="002E628D" w:rsidRDefault="00D624D1" w:rsidP="00D624D1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2E628D">
              <w:rPr>
                <w:rFonts w:cstheme="minorHAnsi"/>
                <w:sz w:val="24"/>
                <w:szCs w:val="24"/>
              </w:rPr>
              <w:t>Sabet, 2023</w:t>
            </w:r>
          </w:p>
        </w:tc>
        <w:tc>
          <w:tcPr>
            <w:tcW w:w="1189" w:type="dxa"/>
            <w:vAlign w:val="center"/>
          </w:tcPr>
          <w:p w14:paraId="686946A1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028" w:type="dxa"/>
            <w:vAlign w:val="center"/>
          </w:tcPr>
          <w:p w14:paraId="29C788EC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531" w:type="dxa"/>
            <w:vAlign w:val="center"/>
          </w:tcPr>
          <w:p w14:paraId="66DC97EE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9" w:type="dxa"/>
            <w:vAlign w:val="center"/>
          </w:tcPr>
          <w:p w14:paraId="37BD6944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48" w:type="dxa"/>
            <w:vAlign w:val="center"/>
          </w:tcPr>
          <w:p w14:paraId="787C2D71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4EE83CCA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342" w:type="dxa"/>
            <w:vAlign w:val="center"/>
          </w:tcPr>
          <w:p w14:paraId="3E70EB39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0CFCBB62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**</w:t>
            </w:r>
          </w:p>
        </w:tc>
        <w:tc>
          <w:tcPr>
            <w:tcW w:w="1205" w:type="dxa"/>
            <w:vAlign w:val="center"/>
          </w:tcPr>
          <w:p w14:paraId="56AD51A0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965" w:type="dxa"/>
            <w:vAlign w:val="center"/>
          </w:tcPr>
          <w:p w14:paraId="52215BB6" w14:textId="5F0CC041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D624D1" w:rsidRPr="002E628D" w14:paraId="792A10A3" w14:textId="77777777" w:rsidTr="00254C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4FE0DFED" w14:textId="6C34A317" w:rsidR="00D624D1" w:rsidRPr="002E628D" w:rsidRDefault="00D624D1" w:rsidP="00D624D1">
            <w:pPr>
              <w:rPr>
                <w:rFonts w:cstheme="minorHAnsi"/>
                <w:sz w:val="24"/>
                <w:szCs w:val="24"/>
              </w:rPr>
            </w:pPr>
            <w:r w:rsidRPr="00D4757E">
              <w:rPr>
                <w:rFonts w:cstheme="minorHAnsi"/>
                <w:sz w:val="24"/>
                <w:szCs w:val="24"/>
              </w:rPr>
              <w:t>Sadeghi, 2024</w:t>
            </w:r>
          </w:p>
        </w:tc>
        <w:tc>
          <w:tcPr>
            <w:tcW w:w="1189" w:type="dxa"/>
            <w:vAlign w:val="center"/>
          </w:tcPr>
          <w:p w14:paraId="00FB58EC" w14:textId="6A1B6B19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028" w:type="dxa"/>
            <w:vAlign w:val="center"/>
          </w:tcPr>
          <w:p w14:paraId="458F16B2" w14:textId="75C0376E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531" w:type="dxa"/>
            <w:vAlign w:val="center"/>
          </w:tcPr>
          <w:p w14:paraId="1D669704" w14:textId="0B87D9EE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649" w:type="dxa"/>
            <w:vAlign w:val="center"/>
          </w:tcPr>
          <w:p w14:paraId="03BC260F" w14:textId="38E88CE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48" w:type="dxa"/>
            <w:vAlign w:val="center"/>
          </w:tcPr>
          <w:p w14:paraId="640CCA5D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59BC4579" w14:textId="56FBC28E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>
              <w:rPr>
                <w:rFonts w:cstheme="minorHAnsi"/>
                <w:sz w:val="24"/>
                <w:szCs w:val="24"/>
                <w:lang w:val="fr-FR"/>
              </w:rPr>
              <w:t>**</w:t>
            </w:r>
          </w:p>
        </w:tc>
        <w:tc>
          <w:tcPr>
            <w:tcW w:w="342" w:type="dxa"/>
            <w:vAlign w:val="center"/>
          </w:tcPr>
          <w:p w14:paraId="26C21E2E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000CA1C8" w14:textId="1844A9B1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>
              <w:rPr>
                <w:rFonts w:cstheme="minorHAnsi"/>
                <w:sz w:val="24"/>
                <w:szCs w:val="24"/>
                <w:lang w:val="fr-FR"/>
              </w:rPr>
              <w:t>**</w:t>
            </w:r>
          </w:p>
        </w:tc>
        <w:tc>
          <w:tcPr>
            <w:tcW w:w="1205" w:type="dxa"/>
            <w:vAlign w:val="center"/>
          </w:tcPr>
          <w:p w14:paraId="7FA72BAD" w14:textId="1D2EB9FA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965" w:type="dxa"/>
            <w:vAlign w:val="center"/>
          </w:tcPr>
          <w:p w14:paraId="4B438AA1" w14:textId="24A17B06" w:rsidR="00D624D1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9</w:t>
            </w:r>
          </w:p>
        </w:tc>
      </w:tr>
      <w:tr w:rsidR="00D624D1" w:rsidRPr="002E628D" w14:paraId="17A246D3" w14:textId="77777777" w:rsidTr="00254C4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0F4A1029" w14:textId="77777777" w:rsidR="00D624D1" w:rsidRPr="002E628D" w:rsidRDefault="00D624D1" w:rsidP="00D624D1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2E628D">
              <w:rPr>
                <w:rFonts w:cstheme="minorHAnsi"/>
                <w:sz w:val="24"/>
                <w:szCs w:val="24"/>
                <w:lang w:val="en-US"/>
              </w:rPr>
              <w:t>Salameh, 2022</w:t>
            </w:r>
          </w:p>
        </w:tc>
        <w:tc>
          <w:tcPr>
            <w:tcW w:w="1189" w:type="dxa"/>
            <w:vAlign w:val="center"/>
          </w:tcPr>
          <w:p w14:paraId="275AAB25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028" w:type="dxa"/>
            <w:vAlign w:val="center"/>
          </w:tcPr>
          <w:p w14:paraId="5C647166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531" w:type="dxa"/>
            <w:vAlign w:val="center"/>
          </w:tcPr>
          <w:p w14:paraId="145F306C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9" w:type="dxa"/>
            <w:vAlign w:val="center"/>
          </w:tcPr>
          <w:p w14:paraId="22D154F6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48" w:type="dxa"/>
            <w:vAlign w:val="center"/>
          </w:tcPr>
          <w:p w14:paraId="53B51DE9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6649447D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342" w:type="dxa"/>
            <w:vAlign w:val="center"/>
          </w:tcPr>
          <w:p w14:paraId="23D56F3D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4E194C5A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**</w:t>
            </w:r>
          </w:p>
        </w:tc>
        <w:tc>
          <w:tcPr>
            <w:tcW w:w="1205" w:type="dxa"/>
            <w:vAlign w:val="center"/>
          </w:tcPr>
          <w:p w14:paraId="3B9306B1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965" w:type="dxa"/>
            <w:vAlign w:val="center"/>
          </w:tcPr>
          <w:p w14:paraId="127480A8" w14:textId="0738659E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D624D1" w:rsidRPr="002E628D" w14:paraId="1E4437C2" w14:textId="77777777" w:rsidTr="00254C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1A2D5690" w14:textId="44615179" w:rsidR="00D624D1" w:rsidRPr="002E628D" w:rsidRDefault="00D624D1" w:rsidP="00D624D1">
            <w:pPr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  <w:lang w:val="en-US"/>
              </w:rPr>
              <w:t>Scherr, 2018</w:t>
            </w:r>
          </w:p>
        </w:tc>
        <w:tc>
          <w:tcPr>
            <w:tcW w:w="1189" w:type="dxa"/>
            <w:vAlign w:val="center"/>
          </w:tcPr>
          <w:p w14:paraId="585E8590" w14:textId="11C43BEC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028" w:type="dxa"/>
            <w:vAlign w:val="center"/>
          </w:tcPr>
          <w:p w14:paraId="3D36C871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531" w:type="dxa"/>
            <w:vAlign w:val="center"/>
          </w:tcPr>
          <w:p w14:paraId="79B47CCD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9" w:type="dxa"/>
            <w:vAlign w:val="center"/>
          </w:tcPr>
          <w:p w14:paraId="1C24B7F1" w14:textId="303B8F32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48" w:type="dxa"/>
            <w:vAlign w:val="center"/>
          </w:tcPr>
          <w:p w14:paraId="47B14894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773A4029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342" w:type="dxa"/>
            <w:vAlign w:val="center"/>
          </w:tcPr>
          <w:p w14:paraId="10BC6267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2617C67D" w14:textId="7F80CF6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**</w:t>
            </w:r>
          </w:p>
        </w:tc>
        <w:tc>
          <w:tcPr>
            <w:tcW w:w="1205" w:type="dxa"/>
            <w:vAlign w:val="center"/>
          </w:tcPr>
          <w:p w14:paraId="79265E4E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965" w:type="dxa"/>
            <w:vAlign w:val="center"/>
          </w:tcPr>
          <w:p w14:paraId="4FFCDFAE" w14:textId="199F165F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</w:tr>
      <w:tr w:rsidR="00D624D1" w:rsidRPr="002E628D" w14:paraId="4D97072F" w14:textId="77777777" w:rsidTr="00254C4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5BF093DD" w14:textId="0B7B82B4" w:rsidR="00D624D1" w:rsidRPr="002E628D" w:rsidRDefault="00D624D1" w:rsidP="00D624D1">
            <w:pPr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Selim, 2013 (b)</w:t>
            </w:r>
          </w:p>
        </w:tc>
        <w:tc>
          <w:tcPr>
            <w:tcW w:w="1189" w:type="dxa"/>
            <w:vAlign w:val="center"/>
          </w:tcPr>
          <w:p w14:paraId="37657707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028" w:type="dxa"/>
            <w:vAlign w:val="center"/>
          </w:tcPr>
          <w:p w14:paraId="4A94170B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531" w:type="dxa"/>
            <w:vAlign w:val="center"/>
          </w:tcPr>
          <w:p w14:paraId="2E44D01F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9" w:type="dxa"/>
            <w:vAlign w:val="center"/>
          </w:tcPr>
          <w:p w14:paraId="20F107E9" w14:textId="6FC65C52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48" w:type="dxa"/>
            <w:vAlign w:val="center"/>
          </w:tcPr>
          <w:p w14:paraId="59C93688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173DE4C9" w14:textId="27D0B458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342" w:type="dxa"/>
            <w:vAlign w:val="center"/>
          </w:tcPr>
          <w:p w14:paraId="3C7EC3A5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66245580" w14:textId="0CA365DE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**</w:t>
            </w:r>
          </w:p>
        </w:tc>
        <w:tc>
          <w:tcPr>
            <w:tcW w:w="1205" w:type="dxa"/>
            <w:vAlign w:val="center"/>
          </w:tcPr>
          <w:p w14:paraId="1AF0F10F" w14:textId="7387BD94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965" w:type="dxa"/>
            <w:vAlign w:val="center"/>
          </w:tcPr>
          <w:p w14:paraId="285C92F5" w14:textId="072A084B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D624D1" w:rsidRPr="002E628D" w14:paraId="689AA7FA" w14:textId="77777777" w:rsidTr="00254C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4E321A73" w14:textId="77777777" w:rsidR="00D624D1" w:rsidRPr="002E628D" w:rsidRDefault="00D624D1" w:rsidP="00D624D1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2E628D">
              <w:rPr>
                <w:rFonts w:cstheme="minorHAnsi"/>
                <w:sz w:val="24"/>
                <w:szCs w:val="24"/>
                <w:lang w:val="en-US"/>
              </w:rPr>
              <w:t>Shafiee, 2023</w:t>
            </w:r>
          </w:p>
        </w:tc>
        <w:tc>
          <w:tcPr>
            <w:tcW w:w="1189" w:type="dxa"/>
            <w:vAlign w:val="center"/>
          </w:tcPr>
          <w:p w14:paraId="732D8FA2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028" w:type="dxa"/>
            <w:vAlign w:val="center"/>
          </w:tcPr>
          <w:p w14:paraId="35EC1C3C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531" w:type="dxa"/>
            <w:vAlign w:val="center"/>
          </w:tcPr>
          <w:p w14:paraId="3E03F04E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9" w:type="dxa"/>
            <w:vAlign w:val="center"/>
          </w:tcPr>
          <w:p w14:paraId="3826B741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48" w:type="dxa"/>
            <w:vAlign w:val="center"/>
          </w:tcPr>
          <w:p w14:paraId="40510710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7F88D177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**</w:t>
            </w:r>
          </w:p>
        </w:tc>
        <w:tc>
          <w:tcPr>
            <w:tcW w:w="342" w:type="dxa"/>
            <w:vAlign w:val="center"/>
          </w:tcPr>
          <w:p w14:paraId="3ED8CE92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1E79991F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205" w:type="dxa"/>
            <w:vAlign w:val="center"/>
          </w:tcPr>
          <w:p w14:paraId="39F40B2F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965" w:type="dxa"/>
            <w:vAlign w:val="center"/>
          </w:tcPr>
          <w:p w14:paraId="625DEA81" w14:textId="728CC730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</w:p>
        </w:tc>
      </w:tr>
      <w:tr w:rsidR="00D624D1" w:rsidRPr="002E628D" w14:paraId="01C7D0EF" w14:textId="77777777" w:rsidTr="00254C4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5F388F35" w14:textId="77777777" w:rsidR="00D624D1" w:rsidRPr="002E628D" w:rsidRDefault="00D624D1" w:rsidP="00D624D1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2E628D">
              <w:rPr>
                <w:rFonts w:cstheme="minorHAnsi"/>
                <w:sz w:val="24"/>
                <w:szCs w:val="24"/>
                <w:lang w:val="en-US"/>
              </w:rPr>
              <w:t>Shafique, 2012</w:t>
            </w:r>
          </w:p>
        </w:tc>
        <w:tc>
          <w:tcPr>
            <w:tcW w:w="1189" w:type="dxa"/>
            <w:vAlign w:val="center"/>
          </w:tcPr>
          <w:p w14:paraId="17DACC68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028" w:type="dxa"/>
            <w:vAlign w:val="center"/>
          </w:tcPr>
          <w:p w14:paraId="3FE077B1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531" w:type="dxa"/>
            <w:vAlign w:val="center"/>
          </w:tcPr>
          <w:p w14:paraId="215C86D6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9" w:type="dxa"/>
            <w:vAlign w:val="center"/>
          </w:tcPr>
          <w:p w14:paraId="75AD88CB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48" w:type="dxa"/>
            <w:vAlign w:val="center"/>
          </w:tcPr>
          <w:p w14:paraId="1D65D7C6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67137C80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342" w:type="dxa"/>
            <w:vAlign w:val="center"/>
          </w:tcPr>
          <w:p w14:paraId="719C35D4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10CA0579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**</w:t>
            </w:r>
          </w:p>
        </w:tc>
        <w:tc>
          <w:tcPr>
            <w:tcW w:w="1205" w:type="dxa"/>
            <w:vAlign w:val="center"/>
          </w:tcPr>
          <w:p w14:paraId="3140A563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965" w:type="dxa"/>
            <w:vAlign w:val="center"/>
          </w:tcPr>
          <w:p w14:paraId="181583CF" w14:textId="1DC26125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D624D1" w:rsidRPr="002E628D" w14:paraId="55C28D6F" w14:textId="77777777" w:rsidTr="00254C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4949E514" w14:textId="77777777" w:rsidR="00D624D1" w:rsidRPr="002E628D" w:rsidRDefault="00D624D1" w:rsidP="00D624D1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2E628D">
              <w:rPr>
                <w:rFonts w:cstheme="minorHAnsi"/>
                <w:sz w:val="24"/>
                <w:szCs w:val="24"/>
              </w:rPr>
              <w:t>She, 2014</w:t>
            </w:r>
          </w:p>
        </w:tc>
        <w:tc>
          <w:tcPr>
            <w:tcW w:w="1189" w:type="dxa"/>
            <w:vAlign w:val="center"/>
          </w:tcPr>
          <w:p w14:paraId="32E60DED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028" w:type="dxa"/>
            <w:vAlign w:val="center"/>
          </w:tcPr>
          <w:p w14:paraId="3EB118E3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531" w:type="dxa"/>
            <w:vAlign w:val="center"/>
          </w:tcPr>
          <w:p w14:paraId="2B148380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9" w:type="dxa"/>
            <w:vAlign w:val="center"/>
          </w:tcPr>
          <w:p w14:paraId="4D058078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48" w:type="dxa"/>
            <w:vAlign w:val="center"/>
          </w:tcPr>
          <w:p w14:paraId="671E538F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1178783B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342" w:type="dxa"/>
            <w:vAlign w:val="center"/>
          </w:tcPr>
          <w:p w14:paraId="55A93CC2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588CC9B3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**</w:t>
            </w:r>
          </w:p>
        </w:tc>
        <w:tc>
          <w:tcPr>
            <w:tcW w:w="1205" w:type="dxa"/>
            <w:vAlign w:val="center"/>
          </w:tcPr>
          <w:p w14:paraId="2C22AF18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965" w:type="dxa"/>
            <w:vAlign w:val="center"/>
          </w:tcPr>
          <w:p w14:paraId="49A4081B" w14:textId="451580B6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</w:p>
        </w:tc>
      </w:tr>
      <w:tr w:rsidR="00D624D1" w:rsidRPr="002E628D" w14:paraId="2D6BC15A" w14:textId="77777777" w:rsidTr="00254C4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0035FBFE" w14:textId="77777777" w:rsidR="00D624D1" w:rsidRPr="002E628D" w:rsidRDefault="00D624D1" w:rsidP="00D624D1">
            <w:pPr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Sibai, 2014</w:t>
            </w:r>
          </w:p>
        </w:tc>
        <w:tc>
          <w:tcPr>
            <w:tcW w:w="1189" w:type="dxa"/>
            <w:vAlign w:val="center"/>
          </w:tcPr>
          <w:p w14:paraId="32110136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028" w:type="dxa"/>
            <w:vAlign w:val="center"/>
          </w:tcPr>
          <w:p w14:paraId="51684876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531" w:type="dxa"/>
            <w:vAlign w:val="center"/>
          </w:tcPr>
          <w:p w14:paraId="28B0C8E9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649" w:type="dxa"/>
            <w:vAlign w:val="center"/>
          </w:tcPr>
          <w:p w14:paraId="211857A8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48" w:type="dxa"/>
            <w:vAlign w:val="center"/>
          </w:tcPr>
          <w:p w14:paraId="3DE786AC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762648A0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**</w:t>
            </w:r>
          </w:p>
        </w:tc>
        <w:tc>
          <w:tcPr>
            <w:tcW w:w="342" w:type="dxa"/>
            <w:vAlign w:val="center"/>
          </w:tcPr>
          <w:p w14:paraId="35BD21A7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33C0E381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**</w:t>
            </w:r>
          </w:p>
        </w:tc>
        <w:tc>
          <w:tcPr>
            <w:tcW w:w="1205" w:type="dxa"/>
            <w:vAlign w:val="center"/>
          </w:tcPr>
          <w:p w14:paraId="09E48B8E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965" w:type="dxa"/>
            <w:vAlign w:val="center"/>
          </w:tcPr>
          <w:p w14:paraId="1FCA8933" w14:textId="64F7AFC4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D624D1" w:rsidRPr="002E628D" w14:paraId="1A95CB3E" w14:textId="77777777" w:rsidTr="00254C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10A8564D" w14:textId="77777777" w:rsidR="00D624D1" w:rsidRPr="002E628D" w:rsidRDefault="00D624D1" w:rsidP="00D624D1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2E628D">
              <w:rPr>
                <w:rFonts w:cstheme="minorHAnsi"/>
                <w:sz w:val="24"/>
                <w:szCs w:val="24"/>
              </w:rPr>
              <w:t>Soflaei, 2018</w:t>
            </w:r>
          </w:p>
        </w:tc>
        <w:tc>
          <w:tcPr>
            <w:tcW w:w="1189" w:type="dxa"/>
            <w:vAlign w:val="center"/>
          </w:tcPr>
          <w:p w14:paraId="250380EC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028" w:type="dxa"/>
            <w:vAlign w:val="center"/>
          </w:tcPr>
          <w:p w14:paraId="12759303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531" w:type="dxa"/>
            <w:vAlign w:val="center"/>
          </w:tcPr>
          <w:p w14:paraId="4395932F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9" w:type="dxa"/>
            <w:vAlign w:val="center"/>
          </w:tcPr>
          <w:p w14:paraId="5C3C5BA6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248" w:type="dxa"/>
            <w:vAlign w:val="center"/>
          </w:tcPr>
          <w:p w14:paraId="1294C686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7090C6A3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342" w:type="dxa"/>
            <w:vAlign w:val="center"/>
          </w:tcPr>
          <w:p w14:paraId="7D2151BF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024A1A61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**</w:t>
            </w:r>
          </w:p>
        </w:tc>
        <w:tc>
          <w:tcPr>
            <w:tcW w:w="1205" w:type="dxa"/>
            <w:vAlign w:val="center"/>
          </w:tcPr>
          <w:p w14:paraId="6FE2B6CE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965" w:type="dxa"/>
            <w:vAlign w:val="center"/>
          </w:tcPr>
          <w:p w14:paraId="678BE62F" w14:textId="0D1ED064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</w:p>
        </w:tc>
      </w:tr>
      <w:tr w:rsidR="00D624D1" w:rsidRPr="002E628D" w14:paraId="3E96E982" w14:textId="77777777" w:rsidTr="00254C4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24DCD0C6" w14:textId="77777777" w:rsidR="00D624D1" w:rsidRPr="002E628D" w:rsidRDefault="00D624D1" w:rsidP="00D624D1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2E628D">
              <w:rPr>
                <w:rFonts w:cstheme="minorHAnsi"/>
                <w:sz w:val="24"/>
                <w:szCs w:val="24"/>
                <w:lang w:val="en-US"/>
              </w:rPr>
              <w:t>Tageldin, 2012</w:t>
            </w:r>
          </w:p>
        </w:tc>
        <w:tc>
          <w:tcPr>
            <w:tcW w:w="1189" w:type="dxa"/>
            <w:vAlign w:val="center"/>
          </w:tcPr>
          <w:p w14:paraId="4641F699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028" w:type="dxa"/>
            <w:vAlign w:val="center"/>
          </w:tcPr>
          <w:p w14:paraId="6B9E2E09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531" w:type="dxa"/>
            <w:vAlign w:val="center"/>
          </w:tcPr>
          <w:p w14:paraId="2E590309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649" w:type="dxa"/>
            <w:vAlign w:val="center"/>
          </w:tcPr>
          <w:p w14:paraId="27D63C2C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48" w:type="dxa"/>
            <w:vAlign w:val="center"/>
          </w:tcPr>
          <w:p w14:paraId="60CF3DE6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09867933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342" w:type="dxa"/>
            <w:vAlign w:val="center"/>
          </w:tcPr>
          <w:p w14:paraId="06E44870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7EBB98EC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205" w:type="dxa"/>
            <w:vAlign w:val="center"/>
          </w:tcPr>
          <w:p w14:paraId="7DE68453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965" w:type="dxa"/>
            <w:vAlign w:val="center"/>
          </w:tcPr>
          <w:p w14:paraId="0F6F6841" w14:textId="722D4C2A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D624D1" w:rsidRPr="002E628D" w14:paraId="0576B076" w14:textId="77777777" w:rsidTr="00254C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709C33FF" w14:textId="7FC9F6A9" w:rsidR="00D624D1" w:rsidRPr="002E628D" w:rsidRDefault="00D624D1" w:rsidP="00D624D1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572E21">
              <w:rPr>
                <w:rFonts w:cstheme="minorHAnsi"/>
                <w:sz w:val="24"/>
                <w:szCs w:val="24"/>
                <w:lang w:val="en-US"/>
              </w:rPr>
              <w:t>Tajvar, 2024</w:t>
            </w:r>
          </w:p>
        </w:tc>
        <w:tc>
          <w:tcPr>
            <w:tcW w:w="1189" w:type="dxa"/>
            <w:vAlign w:val="center"/>
          </w:tcPr>
          <w:p w14:paraId="3383B5AC" w14:textId="203436DB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rtl/>
                <w:lang w:val="fr-FR" w:bidi="fa-IR"/>
              </w:rPr>
            </w:pPr>
            <w:r>
              <w:rPr>
                <w:rFonts w:cstheme="minorHAnsi" w:hint="cs"/>
                <w:sz w:val="24"/>
                <w:szCs w:val="24"/>
                <w:rtl/>
                <w:lang w:val="fr-FR" w:bidi="fa-IR"/>
              </w:rPr>
              <w:t>*</w:t>
            </w:r>
          </w:p>
        </w:tc>
        <w:tc>
          <w:tcPr>
            <w:tcW w:w="1028" w:type="dxa"/>
            <w:vAlign w:val="center"/>
          </w:tcPr>
          <w:p w14:paraId="5EDD6106" w14:textId="13C3E4CA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>
              <w:rPr>
                <w:rFonts w:cstheme="minorHAnsi" w:hint="cs"/>
                <w:sz w:val="24"/>
                <w:szCs w:val="24"/>
                <w:rtl/>
                <w:lang w:val="fr-FR"/>
              </w:rPr>
              <w:t>*</w:t>
            </w:r>
          </w:p>
        </w:tc>
        <w:tc>
          <w:tcPr>
            <w:tcW w:w="1531" w:type="dxa"/>
            <w:vAlign w:val="center"/>
          </w:tcPr>
          <w:p w14:paraId="6DDFFF57" w14:textId="5C5714C0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>
              <w:rPr>
                <w:rFonts w:cstheme="minorHAnsi" w:hint="cs"/>
                <w:sz w:val="24"/>
                <w:szCs w:val="24"/>
                <w:rtl/>
                <w:lang w:val="fr-FR"/>
              </w:rPr>
              <w:t>*</w:t>
            </w:r>
          </w:p>
        </w:tc>
        <w:tc>
          <w:tcPr>
            <w:tcW w:w="1649" w:type="dxa"/>
            <w:vAlign w:val="center"/>
          </w:tcPr>
          <w:p w14:paraId="4553967B" w14:textId="0E292AAE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>
              <w:rPr>
                <w:rFonts w:cstheme="minorHAnsi" w:hint="cs"/>
                <w:sz w:val="24"/>
                <w:szCs w:val="24"/>
                <w:rtl/>
                <w:lang w:val="fr-FR"/>
              </w:rPr>
              <w:t>*</w:t>
            </w:r>
          </w:p>
        </w:tc>
        <w:tc>
          <w:tcPr>
            <w:tcW w:w="248" w:type="dxa"/>
            <w:vAlign w:val="center"/>
          </w:tcPr>
          <w:p w14:paraId="32C0B97C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2698AADB" w14:textId="77777777" w:rsidR="00D624D1" w:rsidRPr="00541507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342" w:type="dxa"/>
            <w:vAlign w:val="center"/>
          </w:tcPr>
          <w:p w14:paraId="49DF611C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199D48F0" w14:textId="1EB857AF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>
              <w:rPr>
                <w:rFonts w:cstheme="minorHAnsi"/>
                <w:sz w:val="24"/>
                <w:szCs w:val="24"/>
                <w:lang w:val="fr-FR"/>
              </w:rPr>
              <w:t>**</w:t>
            </w:r>
          </w:p>
        </w:tc>
        <w:tc>
          <w:tcPr>
            <w:tcW w:w="1205" w:type="dxa"/>
            <w:vAlign w:val="center"/>
          </w:tcPr>
          <w:p w14:paraId="4203E9E4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965" w:type="dxa"/>
            <w:vAlign w:val="center"/>
          </w:tcPr>
          <w:p w14:paraId="2B30AD57" w14:textId="2108A8CC" w:rsidR="00D624D1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</w:p>
        </w:tc>
      </w:tr>
      <w:tr w:rsidR="00D624D1" w:rsidRPr="002E628D" w14:paraId="3A423AED" w14:textId="77777777" w:rsidTr="00254C4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287DE962" w14:textId="77777777" w:rsidR="00D624D1" w:rsidRPr="002E628D" w:rsidRDefault="00D624D1" w:rsidP="00D624D1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2E628D">
              <w:rPr>
                <w:rFonts w:cstheme="minorHAnsi"/>
                <w:sz w:val="24"/>
                <w:szCs w:val="24"/>
              </w:rPr>
              <w:t>Tavafian, 2009</w:t>
            </w:r>
          </w:p>
        </w:tc>
        <w:tc>
          <w:tcPr>
            <w:tcW w:w="1189" w:type="dxa"/>
            <w:vAlign w:val="center"/>
          </w:tcPr>
          <w:p w14:paraId="016F1FC2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028" w:type="dxa"/>
            <w:vAlign w:val="center"/>
          </w:tcPr>
          <w:p w14:paraId="1F221013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31" w:type="dxa"/>
            <w:vAlign w:val="center"/>
          </w:tcPr>
          <w:p w14:paraId="78CF5E06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9" w:type="dxa"/>
            <w:vAlign w:val="center"/>
          </w:tcPr>
          <w:p w14:paraId="46570F91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48" w:type="dxa"/>
            <w:vAlign w:val="center"/>
          </w:tcPr>
          <w:p w14:paraId="14FD07D1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4A21A41B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342" w:type="dxa"/>
            <w:vAlign w:val="center"/>
          </w:tcPr>
          <w:p w14:paraId="07A18F15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5BFAC1FD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205" w:type="dxa"/>
            <w:vAlign w:val="center"/>
          </w:tcPr>
          <w:p w14:paraId="3DF0EAF1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965" w:type="dxa"/>
            <w:vAlign w:val="center"/>
          </w:tcPr>
          <w:p w14:paraId="5E71E5D5" w14:textId="4ECFDE2B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</w:p>
        </w:tc>
      </w:tr>
      <w:tr w:rsidR="00D624D1" w:rsidRPr="002E628D" w14:paraId="734CA062" w14:textId="77777777" w:rsidTr="00254C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133C9209" w14:textId="77777777" w:rsidR="00D624D1" w:rsidRPr="002E628D" w:rsidRDefault="00D624D1" w:rsidP="00D624D1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2E628D">
              <w:rPr>
                <w:rFonts w:cstheme="minorHAnsi"/>
                <w:sz w:val="24"/>
                <w:szCs w:val="24"/>
                <w:lang w:val="en-US"/>
              </w:rPr>
              <w:t>Valeh, 2020</w:t>
            </w:r>
          </w:p>
        </w:tc>
        <w:tc>
          <w:tcPr>
            <w:tcW w:w="1189" w:type="dxa"/>
            <w:vAlign w:val="center"/>
          </w:tcPr>
          <w:p w14:paraId="15BB1001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028" w:type="dxa"/>
            <w:vAlign w:val="center"/>
          </w:tcPr>
          <w:p w14:paraId="4461BAB3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531" w:type="dxa"/>
            <w:vAlign w:val="center"/>
          </w:tcPr>
          <w:p w14:paraId="744431AD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9" w:type="dxa"/>
            <w:vAlign w:val="center"/>
          </w:tcPr>
          <w:p w14:paraId="7732B314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48" w:type="dxa"/>
            <w:vAlign w:val="center"/>
          </w:tcPr>
          <w:p w14:paraId="6F0D0292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61288210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342" w:type="dxa"/>
            <w:vAlign w:val="center"/>
          </w:tcPr>
          <w:p w14:paraId="6A1296B9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662D1B29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**</w:t>
            </w:r>
          </w:p>
        </w:tc>
        <w:tc>
          <w:tcPr>
            <w:tcW w:w="1205" w:type="dxa"/>
            <w:vAlign w:val="center"/>
          </w:tcPr>
          <w:p w14:paraId="6B77D992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965" w:type="dxa"/>
            <w:vAlign w:val="center"/>
          </w:tcPr>
          <w:p w14:paraId="6FE2A288" w14:textId="178AFBA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D624D1" w:rsidRPr="002E628D" w14:paraId="523ADDA6" w14:textId="77777777" w:rsidTr="00254C4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05873150" w14:textId="77777777" w:rsidR="00D624D1" w:rsidRPr="002E628D" w:rsidRDefault="00D624D1" w:rsidP="00D624D1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2E628D">
              <w:rPr>
                <w:rFonts w:cstheme="minorHAnsi"/>
                <w:sz w:val="24"/>
                <w:szCs w:val="24"/>
                <w:lang w:val="en-US"/>
              </w:rPr>
              <w:t>Vora, 2019</w:t>
            </w:r>
          </w:p>
        </w:tc>
        <w:tc>
          <w:tcPr>
            <w:tcW w:w="1189" w:type="dxa"/>
            <w:vAlign w:val="center"/>
          </w:tcPr>
          <w:p w14:paraId="2E7B87F4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028" w:type="dxa"/>
            <w:vAlign w:val="center"/>
          </w:tcPr>
          <w:p w14:paraId="541B76D4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531" w:type="dxa"/>
            <w:vAlign w:val="center"/>
          </w:tcPr>
          <w:p w14:paraId="3CAA7F07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9" w:type="dxa"/>
            <w:vAlign w:val="center"/>
          </w:tcPr>
          <w:p w14:paraId="73D80B7A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248" w:type="dxa"/>
            <w:vAlign w:val="center"/>
          </w:tcPr>
          <w:p w14:paraId="423D42A7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4332D9E8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342" w:type="dxa"/>
            <w:vAlign w:val="center"/>
          </w:tcPr>
          <w:p w14:paraId="10DE7FF0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42DEC7D2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**</w:t>
            </w:r>
          </w:p>
        </w:tc>
        <w:tc>
          <w:tcPr>
            <w:tcW w:w="1205" w:type="dxa"/>
            <w:vAlign w:val="center"/>
          </w:tcPr>
          <w:p w14:paraId="77A48E84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965" w:type="dxa"/>
            <w:vAlign w:val="center"/>
          </w:tcPr>
          <w:p w14:paraId="7EFC45E0" w14:textId="49E4FBF3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D624D1" w:rsidRPr="002E628D" w14:paraId="636789E5" w14:textId="77777777" w:rsidTr="00254C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7D416BE4" w14:textId="77777777" w:rsidR="00D624D1" w:rsidRPr="002E628D" w:rsidRDefault="00D624D1" w:rsidP="00D624D1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2E628D">
              <w:rPr>
                <w:rFonts w:cstheme="minorHAnsi"/>
                <w:sz w:val="24"/>
                <w:szCs w:val="24"/>
                <w:lang w:val="en-US"/>
              </w:rPr>
              <w:t>Wake, 2009</w:t>
            </w:r>
          </w:p>
        </w:tc>
        <w:tc>
          <w:tcPr>
            <w:tcW w:w="1189" w:type="dxa"/>
            <w:vAlign w:val="center"/>
          </w:tcPr>
          <w:p w14:paraId="51D4F9EC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028" w:type="dxa"/>
            <w:vAlign w:val="center"/>
          </w:tcPr>
          <w:p w14:paraId="7284A261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531" w:type="dxa"/>
            <w:vAlign w:val="center"/>
          </w:tcPr>
          <w:p w14:paraId="655666A9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649" w:type="dxa"/>
            <w:vAlign w:val="center"/>
          </w:tcPr>
          <w:p w14:paraId="3EAD5250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48" w:type="dxa"/>
            <w:vAlign w:val="center"/>
          </w:tcPr>
          <w:p w14:paraId="1A3B96A4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7B0EC14E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342" w:type="dxa"/>
            <w:vAlign w:val="center"/>
          </w:tcPr>
          <w:p w14:paraId="001AC23A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1D99EC56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205" w:type="dxa"/>
            <w:vAlign w:val="center"/>
          </w:tcPr>
          <w:p w14:paraId="350C5ABD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965" w:type="dxa"/>
            <w:vAlign w:val="center"/>
          </w:tcPr>
          <w:p w14:paraId="3601CF11" w14:textId="70A281A6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D624D1" w:rsidRPr="002E628D" w14:paraId="7450E0D7" w14:textId="77777777" w:rsidTr="00254C4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32F6070E" w14:textId="77777777" w:rsidR="00D624D1" w:rsidRPr="002E628D" w:rsidRDefault="00D624D1" w:rsidP="00D624D1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2E628D">
              <w:rPr>
                <w:rFonts w:cstheme="minorHAnsi"/>
                <w:sz w:val="24"/>
                <w:szCs w:val="24"/>
                <w:lang w:val="en-US"/>
              </w:rPr>
              <w:t>Waked, 2011</w:t>
            </w:r>
          </w:p>
        </w:tc>
        <w:tc>
          <w:tcPr>
            <w:tcW w:w="1189" w:type="dxa"/>
            <w:vAlign w:val="center"/>
          </w:tcPr>
          <w:p w14:paraId="237984AC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028" w:type="dxa"/>
            <w:vAlign w:val="center"/>
          </w:tcPr>
          <w:p w14:paraId="07E37322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531" w:type="dxa"/>
            <w:vAlign w:val="center"/>
          </w:tcPr>
          <w:p w14:paraId="3BC49F1E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9" w:type="dxa"/>
            <w:vAlign w:val="center"/>
          </w:tcPr>
          <w:p w14:paraId="01190B7B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48" w:type="dxa"/>
            <w:vAlign w:val="center"/>
          </w:tcPr>
          <w:p w14:paraId="38DA2F65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25591AFF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342" w:type="dxa"/>
            <w:vAlign w:val="center"/>
          </w:tcPr>
          <w:p w14:paraId="666D7DC1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117E3C25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**</w:t>
            </w:r>
          </w:p>
        </w:tc>
        <w:tc>
          <w:tcPr>
            <w:tcW w:w="1205" w:type="dxa"/>
            <w:vAlign w:val="center"/>
          </w:tcPr>
          <w:p w14:paraId="32D6018D" w14:textId="77777777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965" w:type="dxa"/>
            <w:vAlign w:val="center"/>
          </w:tcPr>
          <w:p w14:paraId="57065B35" w14:textId="2554BE7C" w:rsidR="00D624D1" w:rsidRPr="002E628D" w:rsidRDefault="00D624D1" w:rsidP="00D62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D624D1" w:rsidRPr="002E628D" w14:paraId="238E965A" w14:textId="77777777" w:rsidTr="00254C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5A53F968" w14:textId="77777777" w:rsidR="00D624D1" w:rsidRPr="002E628D" w:rsidRDefault="00D624D1" w:rsidP="00D624D1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2E628D">
              <w:rPr>
                <w:rFonts w:cstheme="minorHAnsi"/>
                <w:sz w:val="24"/>
                <w:szCs w:val="24"/>
              </w:rPr>
              <w:t>Ward, 2015</w:t>
            </w:r>
          </w:p>
        </w:tc>
        <w:tc>
          <w:tcPr>
            <w:tcW w:w="1189" w:type="dxa"/>
            <w:vAlign w:val="center"/>
          </w:tcPr>
          <w:p w14:paraId="6293F5A1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028" w:type="dxa"/>
            <w:vAlign w:val="center"/>
          </w:tcPr>
          <w:p w14:paraId="6142FC13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531" w:type="dxa"/>
            <w:vAlign w:val="center"/>
          </w:tcPr>
          <w:p w14:paraId="61CD55E4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9" w:type="dxa"/>
            <w:vAlign w:val="center"/>
          </w:tcPr>
          <w:p w14:paraId="1D6508BC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48" w:type="dxa"/>
            <w:vAlign w:val="center"/>
          </w:tcPr>
          <w:p w14:paraId="480CE645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31EAB3F8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**</w:t>
            </w:r>
          </w:p>
        </w:tc>
        <w:tc>
          <w:tcPr>
            <w:tcW w:w="342" w:type="dxa"/>
            <w:vAlign w:val="center"/>
          </w:tcPr>
          <w:p w14:paraId="1406EED6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690554FE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**</w:t>
            </w:r>
          </w:p>
        </w:tc>
        <w:tc>
          <w:tcPr>
            <w:tcW w:w="1205" w:type="dxa"/>
            <w:vAlign w:val="center"/>
          </w:tcPr>
          <w:p w14:paraId="0C9A7888" w14:textId="77777777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965" w:type="dxa"/>
            <w:vAlign w:val="center"/>
          </w:tcPr>
          <w:p w14:paraId="1D0EAE3C" w14:textId="3F1C5438" w:rsidR="00D624D1" w:rsidRPr="002E628D" w:rsidRDefault="00D624D1" w:rsidP="00D62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3A7BBF" w:rsidRPr="002E628D" w14:paraId="71C18B26" w14:textId="77777777" w:rsidTr="00254C4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vAlign w:val="center"/>
          </w:tcPr>
          <w:p w14:paraId="4F46186A" w14:textId="2A4DEC32" w:rsidR="003A7BBF" w:rsidRPr="002E628D" w:rsidRDefault="003A7BBF" w:rsidP="003A7BBF">
            <w:pPr>
              <w:rPr>
                <w:rFonts w:cstheme="minorHAnsi"/>
                <w:sz w:val="24"/>
                <w:szCs w:val="24"/>
              </w:rPr>
            </w:pPr>
            <w:r w:rsidRPr="003A7BBF">
              <w:rPr>
                <w:rFonts w:cstheme="minorHAnsi"/>
                <w:sz w:val="24"/>
                <w:szCs w:val="24"/>
              </w:rPr>
              <w:t>Zahirian Moghadam, 2023</w:t>
            </w:r>
          </w:p>
        </w:tc>
        <w:tc>
          <w:tcPr>
            <w:tcW w:w="1189" w:type="dxa"/>
            <w:vAlign w:val="center"/>
          </w:tcPr>
          <w:p w14:paraId="4F237B51" w14:textId="6EAE222F" w:rsidR="003A7BBF" w:rsidRPr="002E628D" w:rsidRDefault="006529BD" w:rsidP="003A7B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028" w:type="dxa"/>
            <w:vAlign w:val="center"/>
          </w:tcPr>
          <w:p w14:paraId="1F3E9FFB" w14:textId="29624D0A" w:rsidR="003A7BBF" w:rsidRPr="002E628D" w:rsidRDefault="006529BD" w:rsidP="003A7B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531" w:type="dxa"/>
            <w:vAlign w:val="center"/>
          </w:tcPr>
          <w:p w14:paraId="408C1396" w14:textId="77777777" w:rsidR="003A7BBF" w:rsidRPr="002E628D" w:rsidRDefault="003A7BBF" w:rsidP="003A7B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9" w:type="dxa"/>
            <w:vAlign w:val="center"/>
          </w:tcPr>
          <w:p w14:paraId="58D82C32" w14:textId="3B324057" w:rsidR="003A7BBF" w:rsidRPr="002E628D" w:rsidRDefault="006529BD" w:rsidP="003A7B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48" w:type="dxa"/>
            <w:vAlign w:val="center"/>
          </w:tcPr>
          <w:p w14:paraId="782457AC" w14:textId="77777777" w:rsidR="003A7BBF" w:rsidRPr="002E628D" w:rsidRDefault="003A7BBF" w:rsidP="003A7B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14:paraId="254455B3" w14:textId="11DB1CEE" w:rsidR="003A7BBF" w:rsidRPr="002E628D" w:rsidRDefault="006529BD" w:rsidP="003A7B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342" w:type="dxa"/>
            <w:vAlign w:val="center"/>
          </w:tcPr>
          <w:p w14:paraId="49988360" w14:textId="77777777" w:rsidR="003A7BBF" w:rsidRPr="002E628D" w:rsidRDefault="003A7BBF" w:rsidP="003A7B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7AF4E16C" w14:textId="1DF18957" w:rsidR="003A7BBF" w:rsidRPr="002E628D" w:rsidRDefault="006529BD" w:rsidP="003A7B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205" w:type="dxa"/>
            <w:vAlign w:val="center"/>
          </w:tcPr>
          <w:p w14:paraId="1F78ED7D" w14:textId="77777777" w:rsidR="003A7BBF" w:rsidRPr="002E628D" w:rsidRDefault="003A7BBF" w:rsidP="003A7B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965" w:type="dxa"/>
            <w:vAlign w:val="center"/>
          </w:tcPr>
          <w:p w14:paraId="7D3B949F" w14:textId="562E8EE5" w:rsidR="003A7BBF" w:rsidRDefault="006529BD" w:rsidP="003A7B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3A7BBF" w:rsidRPr="002E628D" w14:paraId="5044C219" w14:textId="77777777" w:rsidTr="00254C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  <w:gridSpan w:val="2"/>
            <w:tcBorders>
              <w:bottom w:val="single" w:sz="18" w:space="0" w:color="auto"/>
            </w:tcBorders>
            <w:vAlign w:val="center"/>
          </w:tcPr>
          <w:p w14:paraId="49981772" w14:textId="031D6FFB" w:rsidR="003A7BBF" w:rsidRPr="002E628D" w:rsidRDefault="003A7BBF" w:rsidP="003A7BBF">
            <w:pPr>
              <w:rPr>
                <w:rFonts w:cstheme="minorHAnsi"/>
                <w:sz w:val="24"/>
                <w:szCs w:val="24"/>
              </w:rPr>
            </w:pPr>
            <w:r w:rsidRPr="002E628D">
              <w:rPr>
                <w:rFonts w:cstheme="minorHAnsi"/>
                <w:sz w:val="24"/>
                <w:szCs w:val="24"/>
              </w:rPr>
              <w:t>Zokari, 2023</w:t>
            </w:r>
          </w:p>
        </w:tc>
        <w:tc>
          <w:tcPr>
            <w:tcW w:w="1189" w:type="dxa"/>
            <w:tcBorders>
              <w:bottom w:val="single" w:sz="18" w:space="0" w:color="auto"/>
            </w:tcBorders>
            <w:vAlign w:val="center"/>
          </w:tcPr>
          <w:p w14:paraId="6AC8574A" w14:textId="6544EFE8" w:rsidR="003A7BBF" w:rsidRPr="002E628D" w:rsidRDefault="003A7BBF" w:rsidP="003A7B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028" w:type="dxa"/>
            <w:tcBorders>
              <w:bottom w:val="single" w:sz="18" w:space="0" w:color="auto"/>
            </w:tcBorders>
            <w:vAlign w:val="center"/>
          </w:tcPr>
          <w:p w14:paraId="22C99AC9" w14:textId="77777777" w:rsidR="003A7BBF" w:rsidRPr="002E628D" w:rsidRDefault="003A7BBF" w:rsidP="003A7B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531" w:type="dxa"/>
            <w:tcBorders>
              <w:bottom w:val="single" w:sz="18" w:space="0" w:color="auto"/>
            </w:tcBorders>
            <w:vAlign w:val="center"/>
          </w:tcPr>
          <w:p w14:paraId="2B43CFE3" w14:textId="77777777" w:rsidR="003A7BBF" w:rsidRPr="002E628D" w:rsidRDefault="003A7BBF" w:rsidP="003A7B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</w:p>
        </w:tc>
        <w:tc>
          <w:tcPr>
            <w:tcW w:w="1649" w:type="dxa"/>
            <w:tcBorders>
              <w:bottom w:val="single" w:sz="18" w:space="0" w:color="auto"/>
            </w:tcBorders>
            <w:vAlign w:val="center"/>
          </w:tcPr>
          <w:p w14:paraId="638AFA26" w14:textId="77CB8752" w:rsidR="003A7BBF" w:rsidRPr="002E628D" w:rsidRDefault="003A7BBF" w:rsidP="003A7B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248" w:type="dxa"/>
            <w:tcBorders>
              <w:bottom w:val="single" w:sz="18" w:space="0" w:color="auto"/>
            </w:tcBorders>
            <w:vAlign w:val="center"/>
          </w:tcPr>
          <w:p w14:paraId="65AB76F8" w14:textId="77777777" w:rsidR="003A7BBF" w:rsidRPr="002E628D" w:rsidRDefault="003A7BBF" w:rsidP="003A7B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18" w:space="0" w:color="auto"/>
            </w:tcBorders>
            <w:vAlign w:val="center"/>
          </w:tcPr>
          <w:p w14:paraId="7DFFE8E6" w14:textId="56133D50" w:rsidR="003A7BBF" w:rsidRPr="002E628D" w:rsidRDefault="003A7BBF" w:rsidP="003A7B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342" w:type="dxa"/>
            <w:tcBorders>
              <w:bottom w:val="single" w:sz="18" w:space="0" w:color="auto"/>
            </w:tcBorders>
            <w:vAlign w:val="center"/>
          </w:tcPr>
          <w:p w14:paraId="5D96B378" w14:textId="77777777" w:rsidR="003A7BBF" w:rsidRPr="002E628D" w:rsidRDefault="003A7BBF" w:rsidP="003A7B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7" w:type="dxa"/>
            <w:tcBorders>
              <w:bottom w:val="single" w:sz="18" w:space="0" w:color="auto"/>
            </w:tcBorders>
            <w:vAlign w:val="center"/>
          </w:tcPr>
          <w:p w14:paraId="796FDC6E" w14:textId="715BF8B9" w:rsidR="003A7BBF" w:rsidRPr="002E628D" w:rsidRDefault="003A7BBF" w:rsidP="003A7B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**</w:t>
            </w:r>
          </w:p>
        </w:tc>
        <w:tc>
          <w:tcPr>
            <w:tcW w:w="1205" w:type="dxa"/>
            <w:tcBorders>
              <w:bottom w:val="single" w:sz="18" w:space="0" w:color="auto"/>
            </w:tcBorders>
            <w:vAlign w:val="center"/>
          </w:tcPr>
          <w:p w14:paraId="53685FFF" w14:textId="7061BE60" w:rsidR="003A7BBF" w:rsidRPr="002E628D" w:rsidRDefault="003A7BBF" w:rsidP="003A7B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fr-FR"/>
              </w:rPr>
            </w:pPr>
            <w:r w:rsidRPr="002E628D">
              <w:rPr>
                <w:rFonts w:cstheme="minorHAnsi"/>
                <w:sz w:val="24"/>
                <w:szCs w:val="24"/>
                <w:lang w:val="fr-FR"/>
              </w:rPr>
              <w:t>*</w:t>
            </w:r>
          </w:p>
        </w:tc>
        <w:tc>
          <w:tcPr>
            <w:tcW w:w="1965" w:type="dxa"/>
            <w:tcBorders>
              <w:bottom w:val="single" w:sz="18" w:space="0" w:color="auto"/>
            </w:tcBorders>
            <w:vAlign w:val="center"/>
          </w:tcPr>
          <w:p w14:paraId="6637932D" w14:textId="3CD7B286" w:rsidR="003A7BBF" w:rsidRPr="002E628D" w:rsidRDefault="003A7BBF" w:rsidP="003A7B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</w:p>
        </w:tc>
      </w:tr>
    </w:tbl>
    <w:p w14:paraId="61F7FFFE" w14:textId="77777777" w:rsidR="00C745C8" w:rsidRPr="00905A7F" w:rsidRDefault="00C745C8" w:rsidP="00195429">
      <w:pPr>
        <w:rPr>
          <w:rFonts w:cstheme="minorHAnsi"/>
        </w:rPr>
      </w:pPr>
    </w:p>
    <w:sectPr w:rsidR="00C745C8" w:rsidRPr="00905A7F" w:rsidSect="00745D31">
      <w:pgSz w:w="20160" w:h="12240" w:orient="landscape" w:code="5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D14634"/>
    <w:multiLevelType w:val="hybridMultilevel"/>
    <w:tmpl w:val="E21E2E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5C8"/>
    <w:rsid w:val="00001E54"/>
    <w:rsid w:val="00016070"/>
    <w:rsid w:val="00032386"/>
    <w:rsid w:val="00032D75"/>
    <w:rsid w:val="00035CD1"/>
    <w:rsid w:val="00043377"/>
    <w:rsid w:val="00044C34"/>
    <w:rsid w:val="000456E1"/>
    <w:rsid w:val="00045E05"/>
    <w:rsid w:val="00046465"/>
    <w:rsid w:val="00052DA9"/>
    <w:rsid w:val="000532E6"/>
    <w:rsid w:val="000545B0"/>
    <w:rsid w:val="000547A9"/>
    <w:rsid w:val="00055FC4"/>
    <w:rsid w:val="000616D7"/>
    <w:rsid w:val="00062A82"/>
    <w:rsid w:val="00070105"/>
    <w:rsid w:val="0007224C"/>
    <w:rsid w:val="00076231"/>
    <w:rsid w:val="00076E8E"/>
    <w:rsid w:val="00082188"/>
    <w:rsid w:val="0008552F"/>
    <w:rsid w:val="000A0F41"/>
    <w:rsid w:val="000A27C5"/>
    <w:rsid w:val="000A4E76"/>
    <w:rsid w:val="000A7775"/>
    <w:rsid w:val="000B2E7A"/>
    <w:rsid w:val="000B5990"/>
    <w:rsid w:val="000C7965"/>
    <w:rsid w:val="000C79CA"/>
    <w:rsid w:val="000D25FE"/>
    <w:rsid w:val="000D7FD1"/>
    <w:rsid w:val="000E0F43"/>
    <w:rsid w:val="000E19C5"/>
    <w:rsid w:val="000E219E"/>
    <w:rsid w:val="000E2296"/>
    <w:rsid w:val="000E2C4F"/>
    <w:rsid w:val="000E38A0"/>
    <w:rsid w:val="000E3F19"/>
    <w:rsid w:val="000F44FD"/>
    <w:rsid w:val="000F67D2"/>
    <w:rsid w:val="000F79F7"/>
    <w:rsid w:val="0010402D"/>
    <w:rsid w:val="00110A39"/>
    <w:rsid w:val="00114E2F"/>
    <w:rsid w:val="001218EA"/>
    <w:rsid w:val="00123EEE"/>
    <w:rsid w:val="001311B6"/>
    <w:rsid w:val="00134BF6"/>
    <w:rsid w:val="00142785"/>
    <w:rsid w:val="001451F5"/>
    <w:rsid w:val="001506F9"/>
    <w:rsid w:val="001508F6"/>
    <w:rsid w:val="001539D4"/>
    <w:rsid w:val="0015437C"/>
    <w:rsid w:val="001568CD"/>
    <w:rsid w:val="001612C1"/>
    <w:rsid w:val="001623E9"/>
    <w:rsid w:val="00166E04"/>
    <w:rsid w:val="0017267E"/>
    <w:rsid w:val="00173CCC"/>
    <w:rsid w:val="00177566"/>
    <w:rsid w:val="00180601"/>
    <w:rsid w:val="001829ED"/>
    <w:rsid w:val="00187CDB"/>
    <w:rsid w:val="0019016F"/>
    <w:rsid w:val="00190AF8"/>
    <w:rsid w:val="00195429"/>
    <w:rsid w:val="001A2E56"/>
    <w:rsid w:val="001A6634"/>
    <w:rsid w:val="001B154B"/>
    <w:rsid w:val="001B2429"/>
    <w:rsid w:val="001B2C97"/>
    <w:rsid w:val="001B5B61"/>
    <w:rsid w:val="001C098E"/>
    <w:rsid w:val="001C1E33"/>
    <w:rsid w:val="001C2517"/>
    <w:rsid w:val="001D280A"/>
    <w:rsid w:val="001E07E8"/>
    <w:rsid w:val="001E1521"/>
    <w:rsid w:val="001E364B"/>
    <w:rsid w:val="001F0ED8"/>
    <w:rsid w:val="001F64EA"/>
    <w:rsid w:val="001F7AB5"/>
    <w:rsid w:val="00202C36"/>
    <w:rsid w:val="0020558F"/>
    <w:rsid w:val="00211012"/>
    <w:rsid w:val="00214CD7"/>
    <w:rsid w:val="00215492"/>
    <w:rsid w:val="002171D5"/>
    <w:rsid w:val="002217FF"/>
    <w:rsid w:val="00224DAA"/>
    <w:rsid w:val="00224E9D"/>
    <w:rsid w:val="002250B3"/>
    <w:rsid w:val="00226370"/>
    <w:rsid w:val="002308D1"/>
    <w:rsid w:val="00236E0D"/>
    <w:rsid w:val="00240E03"/>
    <w:rsid w:val="00242833"/>
    <w:rsid w:val="00244345"/>
    <w:rsid w:val="0025199F"/>
    <w:rsid w:val="00254C4F"/>
    <w:rsid w:val="0026204B"/>
    <w:rsid w:val="0026657F"/>
    <w:rsid w:val="0027390A"/>
    <w:rsid w:val="0028652E"/>
    <w:rsid w:val="00295338"/>
    <w:rsid w:val="00296962"/>
    <w:rsid w:val="002A06EF"/>
    <w:rsid w:val="002A4196"/>
    <w:rsid w:val="002A427E"/>
    <w:rsid w:val="002B2FBB"/>
    <w:rsid w:val="002B41F1"/>
    <w:rsid w:val="002B5E3F"/>
    <w:rsid w:val="002B7DD1"/>
    <w:rsid w:val="002C115F"/>
    <w:rsid w:val="002C4E7D"/>
    <w:rsid w:val="002C59E2"/>
    <w:rsid w:val="002C5C5F"/>
    <w:rsid w:val="002D5899"/>
    <w:rsid w:val="002D651C"/>
    <w:rsid w:val="002E2A34"/>
    <w:rsid w:val="002E583F"/>
    <w:rsid w:val="002E628D"/>
    <w:rsid w:val="002F6941"/>
    <w:rsid w:val="00300A59"/>
    <w:rsid w:val="00300C7B"/>
    <w:rsid w:val="0030163E"/>
    <w:rsid w:val="00306161"/>
    <w:rsid w:val="0031221E"/>
    <w:rsid w:val="00316E4F"/>
    <w:rsid w:val="003174C5"/>
    <w:rsid w:val="00317613"/>
    <w:rsid w:val="00322FC0"/>
    <w:rsid w:val="00324BFD"/>
    <w:rsid w:val="00341079"/>
    <w:rsid w:val="003476E4"/>
    <w:rsid w:val="00350742"/>
    <w:rsid w:val="003631D2"/>
    <w:rsid w:val="00363E58"/>
    <w:rsid w:val="003660CD"/>
    <w:rsid w:val="003705B0"/>
    <w:rsid w:val="00384B05"/>
    <w:rsid w:val="003919B4"/>
    <w:rsid w:val="00393F6E"/>
    <w:rsid w:val="00395961"/>
    <w:rsid w:val="003A0A78"/>
    <w:rsid w:val="003A1A26"/>
    <w:rsid w:val="003A4824"/>
    <w:rsid w:val="003A67CA"/>
    <w:rsid w:val="003A7BBF"/>
    <w:rsid w:val="003B1384"/>
    <w:rsid w:val="003C0980"/>
    <w:rsid w:val="003C2155"/>
    <w:rsid w:val="003C2E58"/>
    <w:rsid w:val="003C3C20"/>
    <w:rsid w:val="003D0175"/>
    <w:rsid w:val="003D194F"/>
    <w:rsid w:val="003D2A1A"/>
    <w:rsid w:val="003D7E34"/>
    <w:rsid w:val="003E3441"/>
    <w:rsid w:val="003E53FE"/>
    <w:rsid w:val="003E5A42"/>
    <w:rsid w:val="003E650B"/>
    <w:rsid w:val="003F3857"/>
    <w:rsid w:val="003F79E1"/>
    <w:rsid w:val="00403D92"/>
    <w:rsid w:val="004052E0"/>
    <w:rsid w:val="0040591B"/>
    <w:rsid w:val="004117A6"/>
    <w:rsid w:val="00417236"/>
    <w:rsid w:val="0042210B"/>
    <w:rsid w:val="00432949"/>
    <w:rsid w:val="00434A3D"/>
    <w:rsid w:val="00442D7C"/>
    <w:rsid w:val="00447275"/>
    <w:rsid w:val="00451EEC"/>
    <w:rsid w:val="00456A17"/>
    <w:rsid w:val="004725B6"/>
    <w:rsid w:val="00473496"/>
    <w:rsid w:val="0047349A"/>
    <w:rsid w:val="00474A28"/>
    <w:rsid w:val="004753E4"/>
    <w:rsid w:val="004805BF"/>
    <w:rsid w:val="00480AAD"/>
    <w:rsid w:val="00483C32"/>
    <w:rsid w:val="004851FE"/>
    <w:rsid w:val="004853FE"/>
    <w:rsid w:val="00490C81"/>
    <w:rsid w:val="0049212C"/>
    <w:rsid w:val="00497835"/>
    <w:rsid w:val="004A12CB"/>
    <w:rsid w:val="004A52FB"/>
    <w:rsid w:val="004A6EF2"/>
    <w:rsid w:val="004B3897"/>
    <w:rsid w:val="004C737B"/>
    <w:rsid w:val="004C750E"/>
    <w:rsid w:val="004D11E5"/>
    <w:rsid w:val="004D136B"/>
    <w:rsid w:val="004D3790"/>
    <w:rsid w:val="004D7B08"/>
    <w:rsid w:val="004E31FD"/>
    <w:rsid w:val="004F0871"/>
    <w:rsid w:val="004F0CA3"/>
    <w:rsid w:val="00501076"/>
    <w:rsid w:val="00507627"/>
    <w:rsid w:val="00510FA4"/>
    <w:rsid w:val="0052064A"/>
    <w:rsid w:val="005218EE"/>
    <w:rsid w:val="00522003"/>
    <w:rsid w:val="005238E6"/>
    <w:rsid w:val="005275AC"/>
    <w:rsid w:val="00532431"/>
    <w:rsid w:val="00532A2A"/>
    <w:rsid w:val="00533A83"/>
    <w:rsid w:val="00541507"/>
    <w:rsid w:val="00544897"/>
    <w:rsid w:val="00550343"/>
    <w:rsid w:val="0055111D"/>
    <w:rsid w:val="00551995"/>
    <w:rsid w:val="00552AA3"/>
    <w:rsid w:val="005543B7"/>
    <w:rsid w:val="00555CFB"/>
    <w:rsid w:val="0056007C"/>
    <w:rsid w:val="005609AA"/>
    <w:rsid w:val="00561C9C"/>
    <w:rsid w:val="00562D0F"/>
    <w:rsid w:val="0056321B"/>
    <w:rsid w:val="00563519"/>
    <w:rsid w:val="00572E21"/>
    <w:rsid w:val="00575268"/>
    <w:rsid w:val="0058118A"/>
    <w:rsid w:val="00581214"/>
    <w:rsid w:val="00583F63"/>
    <w:rsid w:val="00585E0A"/>
    <w:rsid w:val="00586AD4"/>
    <w:rsid w:val="00592CCC"/>
    <w:rsid w:val="0059334C"/>
    <w:rsid w:val="005941CE"/>
    <w:rsid w:val="005A7844"/>
    <w:rsid w:val="005B4F42"/>
    <w:rsid w:val="005C0290"/>
    <w:rsid w:val="005C1C89"/>
    <w:rsid w:val="005C5464"/>
    <w:rsid w:val="005D7E59"/>
    <w:rsid w:val="005E29AC"/>
    <w:rsid w:val="005E320C"/>
    <w:rsid w:val="005E4B09"/>
    <w:rsid w:val="005E6EE0"/>
    <w:rsid w:val="005F2AEB"/>
    <w:rsid w:val="005F2FE8"/>
    <w:rsid w:val="005F547C"/>
    <w:rsid w:val="00602AFF"/>
    <w:rsid w:val="006046CE"/>
    <w:rsid w:val="00605D3C"/>
    <w:rsid w:val="0061538E"/>
    <w:rsid w:val="00624735"/>
    <w:rsid w:val="00625EED"/>
    <w:rsid w:val="00634122"/>
    <w:rsid w:val="00634D93"/>
    <w:rsid w:val="006351AD"/>
    <w:rsid w:val="006408D9"/>
    <w:rsid w:val="006503AD"/>
    <w:rsid w:val="006529BD"/>
    <w:rsid w:val="00652B91"/>
    <w:rsid w:val="006537F7"/>
    <w:rsid w:val="00654EFD"/>
    <w:rsid w:val="00656D0E"/>
    <w:rsid w:val="00661285"/>
    <w:rsid w:val="00662974"/>
    <w:rsid w:val="00667137"/>
    <w:rsid w:val="006679DC"/>
    <w:rsid w:val="00671508"/>
    <w:rsid w:val="00671B2A"/>
    <w:rsid w:val="00672801"/>
    <w:rsid w:val="00672E51"/>
    <w:rsid w:val="00680BF8"/>
    <w:rsid w:val="00680DD9"/>
    <w:rsid w:val="0068158A"/>
    <w:rsid w:val="00697BD9"/>
    <w:rsid w:val="006A0923"/>
    <w:rsid w:val="006A463D"/>
    <w:rsid w:val="006A6744"/>
    <w:rsid w:val="006A721C"/>
    <w:rsid w:val="006B54D6"/>
    <w:rsid w:val="006C031B"/>
    <w:rsid w:val="006C22DC"/>
    <w:rsid w:val="006C53DA"/>
    <w:rsid w:val="006D16A8"/>
    <w:rsid w:val="006D76C4"/>
    <w:rsid w:val="006E27B0"/>
    <w:rsid w:val="006E27FA"/>
    <w:rsid w:val="006F0CC2"/>
    <w:rsid w:val="007007C0"/>
    <w:rsid w:val="0070200E"/>
    <w:rsid w:val="0070274B"/>
    <w:rsid w:val="00703906"/>
    <w:rsid w:val="00704DE2"/>
    <w:rsid w:val="00705E8E"/>
    <w:rsid w:val="007065CB"/>
    <w:rsid w:val="00707E5F"/>
    <w:rsid w:val="007137E9"/>
    <w:rsid w:val="0071583F"/>
    <w:rsid w:val="00716852"/>
    <w:rsid w:val="00717F3F"/>
    <w:rsid w:val="007201F4"/>
    <w:rsid w:val="0072354E"/>
    <w:rsid w:val="00724043"/>
    <w:rsid w:val="00724280"/>
    <w:rsid w:val="00724AED"/>
    <w:rsid w:val="007262AD"/>
    <w:rsid w:val="007345AB"/>
    <w:rsid w:val="00734B61"/>
    <w:rsid w:val="00735D47"/>
    <w:rsid w:val="0074223B"/>
    <w:rsid w:val="00745353"/>
    <w:rsid w:val="00745D31"/>
    <w:rsid w:val="0075077F"/>
    <w:rsid w:val="0075790F"/>
    <w:rsid w:val="007601C7"/>
    <w:rsid w:val="00771437"/>
    <w:rsid w:val="0079053C"/>
    <w:rsid w:val="00793EAD"/>
    <w:rsid w:val="00793F51"/>
    <w:rsid w:val="00797670"/>
    <w:rsid w:val="007A1D72"/>
    <w:rsid w:val="007A7729"/>
    <w:rsid w:val="007A7FFC"/>
    <w:rsid w:val="007C2F70"/>
    <w:rsid w:val="007C3157"/>
    <w:rsid w:val="007C655E"/>
    <w:rsid w:val="007D3D41"/>
    <w:rsid w:val="007D4747"/>
    <w:rsid w:val="00801349"/>
    <w:rsid w:val="00801421"/>
    <w:rsid w:val="008024AE"/>
    <w:rsid w:val="00802FE4"/>
    <w:rsid w:val="008037AF"/>
    <w:rsid w:val="00807C29"/>
    <w:rsid w:val="00811D97"/>
    <w:rsid w:val="00813549"/>
    <w:rsid w:val="008139AC"/>
    <w:rsid w:val="00817D8A"/>
    <w:rsid w:val="00822AAF"/>
    <w:rsid w:val="00824AE7"/>
    <w:rsid w:val="00832EEB"/>
    <w:rsid w:val="00836D74"/>
    <w:rsid w:val="0084140D"/>
    <w:rsid w:val="008545DB"/>
    <w:rsid w:val="008557B4"/>
    <w:rsid w:val="008605DA"/>
    <w:rsid w:val="00860E18"/>
    <w:rsid w:val="008620CA"/>
    <w:rsid w:val="00863525"/>
    <w:rsid w:val="008674EF"/>
    <w:rsid w:val="008711C4"/>
    <w:rsid w:val="00871457"/>
    <w:rsid w:val="00874FCA"/>
    <w:rsid w:val="008751ED"/>
    <w:rsid w:val="00876AE3"/>
    <w:rsid w:val="00877BAD"/>
    <w:rsid w:val="00881823"/>
    <w:rsid w:val="008834E7"/>
    <w:rsid w:val="00884302"/>
    <w:rsid w:val="00887889"/>
    <w:rsid w:val="00891627"/>
    <w:rsid w:val="0089192F"/>
    <w:rsid w:val="00893809"/>
    <w:rsid w:val="008A0B40"/>
    <w:rsid w:val="008A145A"/>
    <w:rsid w:val="008A7B73"/>
    <w:rsid w:val="008B0237"/>
    <w:rsid w:val="008B2D8A"/>
    <w:rsid w:val="008B30EF"/>
    <w:rsid w:val="008B33E3"/>
    <w:rsid w:val="008C35D3"/>
    <w:rsid w:val="008C5DE1"/>
    <w:rsid w:val="008D03DB"/>
    <w:rsid w:val="008D38D0"/>
    <w:rsid w:val="008D5B95"/>
    <w:rsid w:val="008D7D9F"/>
    <w:rsid w:val="008F32D0"/>
    <w:rsid w:val="008F3623"/>
    <w:rsid w:val="008F645D"/>
    <w:rsid w:val="008F680E"/>
    <w:rsid w:val="00900B49"/>
    <w:rsid w:val="009030D3"/>
    <w:rsid w:val="00905A7F"/>
    <w:rsid w:val="00906B91"/>
    <w:rsid w:val="009102AD"/>
    <w:rsid w:val="00910E30"/>
    <w:rsid w:val="0092445F"/>
    <w:rsid w:val="00925381"/>
    <w:rsid w:val="009264D0"/>
    <w:rsid w:val="009264FA"/>
    <w:rsid w:val="0094129F"/>
    <w:rsid w:val="009423F2"/>
    <w:rsid w:val="009439A7"/>
    <w:rsid w:val="00946BF4"/>
    <w:rsid w:val="00951D1D"/>
    <w:rsid w:val="00956BF6"/>
    <w:rsid w:val="00956E8C"/>
    <w:rsid w:val="00957E09"/>
    <w:rsid w:val="00963AA4"/>
    <w:rsid w:val="0096731B"/>
    <w:rsid w:val="00973227"/>
    <w:rsid w:val="00976E51"/>
    <w:rsid w:val="00977C03"/>
    <w:rsid w:val="00980692"/>
    <w:rsid w:val="00985769"/>
    <w:rsid w:val="0099219A"/>
    <w:rsid w:val="00993EE8"/>
    <w:rsid w:val="009A26ED"/>
    <w:rsid w:val="009A2B96"/>
    <w:rsid w:val="009A7196"/>
    <w:rsid w:val="009B29ED"/>
    <w:rsid w:val="009B518F"/>
    <w:rsid w:val="009B593D"/>
    <w:rsid w:val="009C3B7A"/>
    <w:rsid w:val="009D1319"/>
    <w:rsid w:val="009D23EE"/>
    <w:rsid w:val="009D2AB1"/>
    <w:rsid w:val="009D57B5"/>
    <w:rsid w:val="009E149D"/>
    <w:rsid w:val="009E1E96"/>
    <w:rsid w:val="009E36C2"/>
    <w:rsid w:val="009F27C2"/>
    <w:rsid w:val="009F4F1D"/>
    <w:rsid w:val="00A00E7E"/>
    <w:rsid w:val="00A04025"/>
    <w:rsid w:val="00A07016"/>
    <w:rsid w:val="00A11DD9"/>
    <w:rsid w:val="00A122E1"/>
    <w:rsid w:val="00A12423"/>
    <w:rsid w:val="00A14EC4"/>
    <w:rsid w:val="00A206B6"/>
    <w:rsid w:val="00A22F6D"/>
    <w:rsid w:val="00A232F6"/>
    <w:rsid w:val="00A254B0"/>
    <w:rsid w:val="00A300D8"/>
    <w:rsid w:val="00A30B1F"/>
    <w:rsid w:val="00A36417"/>
    <w:rsid w:val="00A611E2"/>
    <w:rsid w:val="00A70E34"/>
    <w:rsid w:val="00A73B5D"/>
    <w:rsid w:val="00A75FE7"/>
    <w:rsid w:val="00A77291"/>
    <w:rsid w:val="00A7729F"/>
    <w:rsid w:val="00A82A8E"/>
    <w:rsid w:val="00A831F8"/>
    <w:rsid w:val="00A84E5C"/>
    <w:rsid w:val="00A86542"/>
    <w:rsid w:val="00A86E01"/>
    <w:rsid w:val="00A876E2"/>
    <w:rsid w:val="00A91F4D"/>
    <w:rsid w:val="00A931CB"/>
    <w:rsid w:val="00AA32F3"/>
    <w:rsid w:val="00AA413C"/>
    <w:rsid w:val="00AA50D5"/>
    <w:rsid w:val="00AB4266"/>
    <w:rsid w:val="00AC2910"/>
    <w:rsid w:val="00AC6A62"/>
    <w:rsid w:val="00AC75FA"/>
    <w:rsid w:val="00AC7E31"/>
    <w:rsid w:val="00AD0195"/>
    <w:rsid w:val="00AD2FD2"/>
    <w:rsid w:val="00AD4A84"/>
    <w:rsid w:val="00AD536B"/>
    <w:rsid w:val="00AD5D39"/>
    <w:rsid w:val="00AE20C3"/>
    <w:rsid w:val="00AE6414"/>
    <w:rsid w:val="00AE7EFC"/>
    <w:rsid w:val="00AF4426"/>
    <w:rsid w:val="00AF52A3"/>
    <w:rsid w:val="00B1144A"/>
    <w:rsid w:val="00B13304"/>
    <w:rsid w:val="00B149A0"/>
    <w:rsid w:val="00B21DF5"/>
    <w:rsid w:val="00B24995"/>
    <w:rsid w:val="00B300B2"/>
    <w:rsid w:val="00B32332"/>
    <w:rsid w:val="00B34D56"/>
    <w:rsid w:val="00B36C17"/>
    <w:rsid w:val="00B370FB"/>
    <w:rsid w:val="00B735AC"/>
    <w:rsid w:val="00B752B0"/>
    <w:rsid w:val="00B77006"/>
    <w:rsid w:val="00B82796"/>
    <w:rsid w:val="00B87616"/>
    <w:rsid w:val="00B906F2"/>
    <w:rsid w:val="00B9077C"/>
    <w:rsid w:val="00B924DD"/>
    <w:rsid w:val="00B93552"/>
    <w:rsid w:val="00B93A91"/>
    <w:rsid w:val="00B950D7"/>
    <w:rsid w:val="00B96A6E"/>
    <w:rsid w:val="00BA59B9"/>
    <w:rsid w:val="00BA79C2"/>
    <w:rsid w:val="00BB1F88"/>
    <w:rsid w:val="00BB3870"/>
    <w:rsid w:val="00BB3ED3"/>
    <w:rsid w:val="00BB3EF1"/>
    <w:rsid w:val="00BB5498"/>
    <w:rsid w:val="00BB7E79"/>
    <w:rsid w:val="00BD5BB2"/>
    <w:rsid w:val="00BE065B"/>
    <w:rsid w:val="00BE5209"/>
    <w:rsid w:val="00BF187D"/>
    <w:rsid w:val="00BF2D26"/>
    <w:rsid w:val="00BF5966"/>
    <w:rsid w:val="00BF5C56"/>
    <w:rsid w:val="00C0314A"/>
    <w:rsid w:val="00C05FEE"/>
    <w:rsid w:val="00C061A2"/>
    <w:rsid w:val="00C06851"/>
    <w:rsid w:val="00C07515"/>
    <w:rsid w:val="00C22A37"/>
    <w:rsid w:val="00C32A18"/>
    <w:rsid w:val="00C33950"/>
    <w:rsid w:val="00C439B3"/>
    <w:rsid w:val="00C4421E"/>
    <w:rsid w:val="00C448B7"/>
    <w:rsid w:val="00C50C9B"/>
    <w:rsid w:val="00C600E3"/>
    <w:rsid w:val="00C65156"/>
    <w:rsid w:val="00C66743"/>
    <w:rsid w:val="00C70412"/>
    <w:rsid w:val="00C7276A"/>
    <w:rsid w:val="00C73542"/>
    <w:rsid w:val="00C745C8"/>
    <w:rsid w:val="00C75281"/>
    <w:rsid w:val="00C75412"/>
    <w:rsid w:val="00C76A17"/>
    <w:rsid w:val="00C84C94"/>
    <w:rsid w:val="00C86EBD"/>
    <w:rsid w:val="00C90B67"/>
    <w:rsid w:val="00C96205"/>
    <w:rsid w:val="00CA1B16"/>
    <w:rsid w:val="00CA59B2"/>
    <w:rsid w:val="00CA67F6"/>
    <w:rsid w:val="00CB2E62"/>
    <w:rsid w:val="00CB4523"/>
    <w:rsid w:val="00CC0CFA"/>
    <w:rsid w:val="00CC26B6"/>
    <w:rsid w:val="00CD1B89"/>
    <w:rsid w:val="00CD29CC"/>
    <w:rsid w:val="00CD4AA5"/>
    <w:rsid w:val="00CD6157"/>
    <w:rsid w:val="00CE0D8A"/>
    <w:rsid w:val="00CF416A"/>
    <w:rsid w:val="00D1136F"/>
    <w:rsid w:val="00D13967"/>
    <w:rsid w:val="00D13A3D"/>
    <w:rsid w:val="00D1667C"/>
    <w:rsid w:val="00D23CF2"/>
    <w:rsid w:val="00D24B8B"/>
    <w:rsid w:val="00D401FA"/>
    <w:rsid w:val="00D4757E"/>
    <w:rsid w:val="00D47944"/>
    <w:rsid w:val="00D50088"/>
    <w:rsid w:val="00D526CC"/>
    <w:rsid w:val="00D53D42"/>
    <w:rsid w:val="00D554F2"/>
    <w:rsid w:val="00D6229E"/>
    <w:rsid w:val="00D624D1"/>
    <w:rsid w:val="00D6368E"/>
    <w:rsid w:val="00D6533E"/>
    <w:rsid w:val="00D65D38"/>
    <w:rsid w:val="00D661A8"/>
    <w:rsid w:val="00D66E3C"/>
    <w:rsid w:val="00D779C0"/>
    <w:rsid w:val="00D84E9D"/>
    <w:rsid w:val="00D866DD"/>
    <w:rsid w:val="00D87690"/>
    <w:rsid w:val="00D90FEF"/>
    <w:rsid w:val="00D94C1D"/>
    <w:rsid w:val="00D97CDF"/>
    <w:rsid w:val="00DA47A5"/>
    <w:rsid w:val="00DB0FC1"/>
    <w:rsid w:val="00DB1F89"/>
    <w:rsid w:val="00DB2C9F"/>
    <w:rsid w:val="00DB4221"/>
    <w:rsid w:val="00DB47AA"/>
    <w:rsid w:val="00DC05FC"/>
    <w:rsid w:val="00DC22F3"/>
    <w:rsid w:val="00DC6849"/>
    <w:rsid w:val="00DD30A5"/>
    <w:rsid w:val="00DD7F50"/>
    <w:rsid w:val="00DE1861"/>
    <w:rsid w:val="00DE26BB"/>
    <w:rsid w:val="00DE2DCE"/>
    <w:rsid w:val="00DE65AC"/>
    <w:rsid w:val="00DE69E6"/>
    <w:rsid w:val="00DF28E7"/>
    <w:rsid w:val="00DF753C"/>
    <w:rsid w:val="00E15BED"/>
    <w:rsid w:val="00E17AE5"/>
    <w:rsid w:val="00E3037F"/>
    <w:rsid w:val="00E30C6B"/>
    <w:rsid w:val="00E3161E"/>
    <w:rsid w:val="00E33AA8"/>
    <w:rsid w:val="00E35F1C"/>
    <w:rsid w:val="00E376E7"/>
    <w:rsid w:val="00E400ED"/>
    <w:rsid w:val="00E43791"/>
    <w:rsid w:val="00E471D0"/>
    <w:rsid w:val="00E47310"/>
    <w:rsid w:val="00E510A0"/>
    <w:rsid w:val="00E516C7"/>
    <w:rsid w:val="00E52440"/>
    <w:rsid w:val="00E546BB"/>
    <w:rsid w:val="00E56989"/>
    <w:rsid w:val="00E71F22"/>
    <w:rsid w:val="00EA40A9"/>
    <w:rsid w:val="00EA6F4C"/>
    <w:rsid w:val="00EB0C26"/>
    <w:rsid w:val="00EB1B58"/>
    <w:rsid w:val="00EB68DC"/>
    <w:rsid w:val="00EB6FFE"/>
    <w:rsid w:val="00EC05EA"/>
    <w:rsid w:val="00EC10D8"/>
    <w:rsid w:val="00EC440A"/>
    <w:rsid w:val="00EC4D15"/>
    <w:rsid w:val="00EC5448"/>
    <w:rsid w:val="00ED03D0"/>
    <w:rsid w:val="00ED3A59"/>
    <w:rsid w:val="00ED3E89"/>
    <w:rsid w:val="00ED751C"/>
    <w:rsid w:val="00EE4C59"/>
    <w:rsid w:val="00EE7AA3"/>
    <w:rsid w:val="00EE7B0B"/>
    <w:rsid w:val="00EE7FBC"/>
    <w:rsid w:val="00EF01A2"/>
    <w:rsid w:val="00EF01A6"/>
    <w:rsid w:val="00EF3B11"/>
    <w:rsid w:val="00EF7D84"/>
    <w:rsid w:val="00F1049A"/>
    <w:rsid w:val="00F15BAE"/>
    <w:rsid w:val="00F162FF"/>
    <w:rsid w:val="00F175D3"/>
    <w:rsid w:val="00F24BFA"/>
    <w:rsid w:val="00F25036"/>
    <w:rsid w:val="00F33494"/>
    <w:rsid w:val="00F3597B"/>
    <w:rsid w:val="00F40C30"/>
    <w:rsid w:val="00F42413"/>
    <w:rsid w:val="00F44AE7"/>
    <w:rsid w:val="00F51B7C"/>
    <w:rsid w:val="00F5736F"/>
    <w:rsid w:val="00F57F0C"/>
    <w:rsid w:val="00F61922"/>
    <w:rsid w:val="00F62F2A"/>
    <w:rsid w:val="00F67C51"/>
    <w:rsid w:val="00F71A44"/>
    <w:rsid w:val="00F74FE7"/>
    <w:rsid w:val="00F7775B"/>
    <w:rsid w:val="00F80224"/>
    <w:rsid w:val="00F80BBB"/>
    <w:rsid w:val="00F82712"/>
    <w:rsid w:val="00F82DBF"/>
    <w:rsid w:val="00F84056"/>
    <w:rsid w:val="00F84DC5"/>
    <w:rsid w:val="00F94F8E"/>
    <w:rsid w:val="00F951C0"/>
    <w:rsid w:val="00F95FE0"/>
    <w:rsid w:val="00FA131F"/>
    <w:rsid w:val="00FA4B2A"/>
    <w:rsid w:val="00FB0A15"/>
    <w:rsid w:val="00FB528D"/>
    <w:rsid w:val="00FC0BA1"/>
    <w:rsid w:val="00FC1961"/>
    <w:rsid w:val="00FC2765"/>
    <w:rsid w:val="00FD1104"/>
    <w:rsid w:val="00FD16BF"/>
    <w:rsid w:val="00FE023A"/>
    <w:rsid w:val="00FE1F49"/>
    <w:rsid w:val="00FE35FA"/>
    <w:rsid w:val="00FE55FF"/>
    <w:rsid w:val="00FF1FB2"/>
    <w:rsid w:val="00FF2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B5B6BF"/>
  <w15:chartTrackingRefBased/>
  <w15:docId w15:val="{C62DB785-949B-4A52-8EB4-98ABD93EB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628D"/>
    <w:rPr>
      <w:kern w:val="0"/>
      <w:lang w:val="en-CA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745C8"/>
    <w:pPr>
      <w:spacing w:after="0" w:line="240" w:lineRule="auto"/>
    </w:pPr>
    <w:rPr>
      <w:kern w:val="0"/>
      <w:lang w:val="en-CA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9053C"/>
    <w:pPr>
      <w:ind w:left="720"/>
      <w:contextualSpacing/>
    </w:pPr>
  </w:style>
  <w:style w:type="table" w:styleId="PlainTable4">
    <w:name w:val="Plain Table 4"/>
    <w:basedOn w:val="TableNormal"/>
    <w:uiPriority w:val="44"/>
    <w:rsid w:val="002E628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2E62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254C4F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06291-803C-47E8-B9AC-2EA21C877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8</Pages>
  <Words>1198</Words>
  <Characters>6830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 mohamadi</dc:creator>
  <cp:keywords/>
  <dc:description/>
  <cp:lastModifiedBy>Sepidarkish</cp:lastModifiedBy>
  <cp:revision>41</cp:revision>
  <dcterms:created xsi:type="dcterms:W3CDTF">2024-06-19T21:14:00Z</dcterms:created>
  <dcterms:modified xsi:type="dcterms:W3CDTF">2025-01-26T08:16:00Z</dcterms:modified>
</cp:coreProperties>
</file>